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A" w:rsidRDefault="008B1C1A" w:rsidP="003D5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D5ED4" w:rsidRPr="00C828CC" w:rsidRDefault="0029285B" w:rsidP="003D5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ДОГОВОР ПОРУЧИТЕЛЬСТВА №</w:t>
      </w:r>
      <w:r w:rsidR="003D5ED4" w:rsidRPr="00C828CC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____</w:t>
      </w:r>
    </w:p>
    <w:p w:rsidR="003D5ED4" w:rsidRPr="00C828CC" w:rsidRDefault="007A4270" w:rsidP="003D5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к договору поставки №</w:t>
      </w:r>
      <w:r w:rsidR="003D5ED4" w:rsidRPr="00C828CC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____ от "__"______ ___ г.</w:t>
      </w:r>
    </w:p>
    <w:p w:rsidR="008B1C1A" w:rsidRPr="00C828CC" w:rsidRDefault="003D5ED4" w:rsidP="003D5ED4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28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11A76" w:rsidRPr="00B25540" w:rsidRDefault="003D5ED4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г. _______________ 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8B1C1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B1C1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"___"__________ 20___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г.</w:t>
      </w:r>
    </w:p>
    <w:p w:rsidR="008B1C1A" w:rsidRDefault="008B1C1A" w:rsidP="00E11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11A76" w:rsidRPr="00B25540" w:rsidRDefault="003D5ED4" w:rsidP="00E11A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___________________________, именуем__ в дальнейшем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"Поставщик", в лице ___________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действующ___ на основании 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и</w:t>
      </w:r>
    </w:p>
    <w:p w:rsidR="008B1C1A" w:rsidRDefault="003D5ED4" w:rsidP="008B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именуем__ в дальнейшем "Поручитель", в лице ______________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действующ___ на основании __________</w:t>
      </w:r>
      <w:r w:rsidR="00E11A7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="0025317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 вместе именуемые Стороны,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заключили настоящий договор о нижеследующем.</w:t>
      </w:r>
    </w:p>
    <w:p w:rsidR="003D5ED4" w:rsidRPr="00B25540" w:rsidRDefault="003D5ED4" w:rsidP="008B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B1C1A" w:rsidRPr="008B1C1A" w:rsidRDefault="003D5ED4" w:rsidP="008B1C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B1C1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3D5ED4" w:rsidRPr="008B1C1A" w:rsidRDefault="003D5ED4" w:rsidP="008B1C1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C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935B97" w:rsidRDefault="003D5ED4" w:rsidP="00935B9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настоящему договору Поручитель обязуется отвечать перед Поставщи</w:t>
      </w:r>
      <w:r w:rsid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ком за исполнение __________________________ (кем)</w:t>
      </w:r>
      <w:r w:rsidR="00D70BA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дал</w:t>
      </w:r>
      <w:r w:rsid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ее именуемый "Покупатель",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обязательств</w:t>
      </w:r>
      <w:r w:rsid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35B97"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Покупателя</w:t>
      </w:r>
      <w:r w:rsid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____________________________ </w:t>
      </w:r>
      <w:r w:rsidR="00935B97"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(указать объем обязательств, вид обязательства)</w:t>
      </w:r>
      <w:r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C05DFB"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Покупателя </w:t>
      </w:r>
      <w:r w:rsidR="00D0524C"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договору поставки №</w:t>
      </w:r>
      <w:r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</w:t>
      </w:r>
      <w:r w:rsidR="00762DF5"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  <w:r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 "__"______</w:t>
      </w:r>
      <w:r w:rsidR="00675E88"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  <w:r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</w:t>
      </w:r>
      <w:r w:rsidR="00762DF5"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г., заключенному м</w:t>
      </w:r>
      <w:r w:rsidR="00D70BA6"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ежду Поставщиком и Покупателем, далее  "договор поставки"</w:t>
      </w:r>
      <w:r w:rsidRPr="00935B9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3D5ED4" w:rsidRPr="008B1C1A" w:rsidRDefault="00C05DFB" w:rsidP="007E57CB">
      <w:pPr>
        <w:pStyle w:val="a4"/>
        <w:numPr>
          <w:ilvl w:val="1"/>
          <w:numId w:val="1"/>
        </w:num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C1A">
        <w:rPr>
          <w:rFonts w:ascii="Arial" w:hAnsi="Arial" w:cs="Arial"/>
          <w:color w:val="000000" w:themeColor="text1"/>
          <w:sz w:val="24"/>
          <w:szCs w:val="24"/>
        </w:rPr>
        <w:t>Поручитель подтверждает, что он ознакомлен с условиями Договора поставки.</w:t>
      </w:r>
    </w:p>
    <w:p w:rsidR="003D5ED4" w:rsidRPr="00B25540" w:rsidRDefault="003D5ED4" w:rsidP="00D70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 ОБЯЗАННОСТИ СТОРОН</w:t>
      </w:r>
    </w:p>
    <w:p w:rsidR="00642051" w:rsidRPr="00B25540" w:rsidRDefault="00642051" w:rsidP="003D5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73588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2.1. Поручитель обязуется нести солидарную ответственность с Покупателем перед Поставщиком за исполнение обязательств Покупателя по договору поставки, указанному в п. 1.1 настоящего договора, включая возврат суммы основного долга или его части и уплату штрафных санкций, предусмотренных договором поставки, </w:t>
      </w:r>
      <w:r w:rsidR="00921C27" w:rsidRPr="00B25540">
        <w:rPr>
          <w:rFonts w:ascii="Arial" w:hAnsi="Arial" w:cs="Arial"/>
          <w:color w:val="000000" w:themeColor="text1"/>
          <w:sz w:val="24"/>
          <w:szCs w:val="24"/>
        </w:rPr>
        <w:t>оплату транспортных и дополнительных расходов, связанных с доставкой Продукции</w:t>
      </w:r>
      <w:r w:rsidR="00921C27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неисполнения Покупателем своих обязательств по договору поставки.</w:t>
      </w:r>
    </w:p>
    <w:p w:rsidR="003D5ED4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2.2. Основаниями ответственности Поручителя, в частности, являются:</w:t>
      </w:r>
    </w:p>
    <w:p w:rsidR="003D5ED4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неоплата в срок, установленный договором поставки, принятого от Поставщика товара;</w:t>
      </w:r>
    </w:p>
    <w:p w:rsidR="004C28F4" w:rsidRPr="00B25540" w:rsidRDefault="004C28F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неоплата </w:t>
      </w:r>
      <w:r w:rsidRPr="00B25540">
        <w:rPr>
          <w:rFonts w:ascii="Arial" w:hAnsi="Arial" w:cs="Arial"/>
          <w:color w:val="000000" w:themeColor="text1"/>
          <w:sz w:val="24"/>
          <w:szCs w:val="24"/>
        </w:rPr>
        <w:t>транспортных и дополнительных расходов, связанных с доставкой Продукции;</w:t>
      </w:r>
    </w:p>
    <w:p w:rsidR="003D5ED4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неоплата штрафных санкций за просрочку оплаты товара, предусмотренных договором поставки.</w:t>
      </w:r>
    </w:p>
    <w:p w:rsidR="002B763C" w:rsidRPr="00B25540" w:rsidRDefault="003D5ED4" w:rsidP="006735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2B763C" w:rsidRPr="00B25540">
        <w:rPr>
          <w:rFonts w:ascii="Arial" w:hAnsi="Arial" w:cs="Arial"/>
          <w:color w:val="000000" w:themeColor="text1"/>
          <w:sz w:val="24"/>
          <w:szCs w:val="24"/>
        </w:rPr>
        <w:t>Поручитель обязуется исполнить обязательства, перечисленные в п.2.1. настоящего договора, в течение</w:t>
      </w:r>
      <w:r w:rsidR="0004747E" w:rsidRPr="00B25540">
        <w:rPr>
          <w:rFonts w:ascii="Arial" w:hAnsi="Arial" w:cs="Arial"/>
          <w:color w:val="000000" w:themeColor="text1"/>
          <w:sz w:val="24"/>
          <w:szCs w:val="24"/>
        </w:rPr>
        <w:t xml:space="preserve"> ___ (_________________</w:t>
      </w:r>
      <w:r w:rsidR="002B763C" w:rsidRPr="00B25540">
        <w:rPr>
          <w:rFonts w:ascii="Arial" w:hAnsi="Arial" w:cs="Arial"/>
          <w:color w:val="000000" w:themeColor="text1"/>
          <w:sz w:val="24"/>
          <w:szCs w:val="24"/>
        </w:rPr>
        <w:t>) календарных дней с момента получения от Поставщика требования об исполнении обязательств.</w:t>
      </w:r>
    </w:p>
    <w:p w:rsidR="00D3187E" w:rsidRPr="00B25540" w:rsidRDefault="00D3187E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Требование направляется Поставщиком по адресу Поручителя, указанному в настоящем Договоре. Требование может быть направлено Поставщиком нарочно, заказной почтой, телеграфом с применением устройств факсимильной и иной связи. Поручитель считается уведомленным надлежащим образом, если требование по указанному в настоящем Договоре адресу получил лично Поручитель либо иное уполномоченное лицо.</w:t>
      </w:r>
    </w:p>
    <w:p w:rsidR="000123D7" w:rsidRPr="00B25540" w:rsidRDefault="002B763C" w:rsidP="006735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2.4. </w:t>
      </w:r>
      <w:r w:rsidR="000123D7" w:rsidRPr="00B25540">
        <w:rPr>
          <w:rFonts w:ascii="Arial" w:hAnsi="Arial" w:cs="Arial"/>
          <w:color w:val="000000" w:themeColor="text1"/>
          <w:sz w:val="24"/>
          <w:szCs w:val="24"/>
        </w:rPr>
        <w:t>Поручитель согласен с тем, что он отвечает по настоящему Договору всем принадлежащим ему имуществом, включая имущественные права.</w:t>
      </w:r>
    </w:p>
    <w:p w:rsidR="00CE3EE6" w:rsidRPr="00B25540" w:rsidRDefault="00CE3EE6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2.5.</w:t>
      </w:r>
      <w:r w:rsidRPr="00B25540">
        <w:rPr>
          <w:color w:val="000000" w:themeColor="text1"/>
        </w:rPr>
        <w:t xml:space="preserve"> </w:t>
      </w:r>
      <w:r w:rsidRPr="00B25540">
        <w:rPr>
          <w:rFonts w:ascii="Arial" w:hAnsi="Arial" w:cs="Arial"/>
          <w:color w:val="000000" w:themeColor="text1"/>
          <w:sz w:val="24"/>
          <w:szCs w:val="24"/>
        </w:rPr>
        <w:t>Поручитель не вправе выдвигать против требований Поставщика возражения, которые мог бы представить ему Покупатель.</w:t>
      </w:r>
    </w:p>
    <w:p w:rsidR="003D5ED4" w:rsidRPr="00B25540" w:rsidRDefault="00CE3EE6" w:rsidP="006735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2.6</w:t>
      </w:r>
      <w:r w:rsidR="000123D7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Поставщик обязуется извещать Поручителя 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срок не более 3 (трех) дней 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обо всех допущенных Покупателем нарушениях договора поставки, в том числе о просрочке оплаты товара, и о любых других нарушениях, а также обо всех других обстоятельствах, влияющих на исполнение Покупателем своих обязательств перед Поставщиком.</w:t>
      </w:r>
    </w:p>
    <w:p w:rsidR="003D5ED4" w:rsidRPr="00B25540" w:rsidRDefault="00CE3E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2.7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В случае просрочки исполнения Покупателем обязательств перед Поставщиком Поставщик вправе по своему выбору потребовать исполнения обязательств у Покупателя или Поручителя либо осуществить в установленном законом порядке принудительное взыскание долга с Поручителя или Покупателя.</w:t>
      </w:r>
    </w:p>
    <w:p w:rsidR="003D5ED4" w:rsidRPr="00B25540" w:rsidRDefault="00CE3E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2.8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В случае если Поручитель оплатит все задолженности Покупателя перед Поставщиком по договору поставки, к нему переходят права Поставщика в объеме фактически удовлетворенных требований.</w:t>
      </w:r>
    </w:p>
    <w:p w:rsidR="003D5ED4" w:rsidRPr="00B25540" w:rsidRDefault="00CE3E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2.9</w:t>
      </w:r>
      <w:r w:rsidR="00AF6212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В течение ___ (______________________)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дней после исполнения Поручителем обязательств Покупателя Поставщик обязан вручить Поручителю документы, удостоверяющие требования Поставщика к Покупателю, и передать права, обеспечивающие эти требования.</w:t>
      </w:r>
    </w:p>
    <w:p w:rsidR="00D55B14" w:rsidRPr="00B25540" w:rsidRDefault="00D55B14" w:rsidP="006420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2.10. </w:t>
      </w:r>
      <w:r w:rsidRPr="00B25540">
        <w:rPr>
          <w:rFonts w:ascii="Arial" w:hAnsi="Arial" w:cs="Arial"/>
          <w:color w:val="000000" w:themeColor="text1"/>
          <w:sz w:val="24"/>
          <w:szCs w:val="24"/>
        </w:rPr>
        <w:t xml:space="preserve">Поручитель не вправе без согласия Поставщика в одностороннем порядке отказаться от принятых на себя обязательств по настоящему Договору или изменить его условия. </w:t>
      </w:r>
    </w:p>
    <w:p w:rsidR="001515D4" w:rsidRPr="00B25540" w:rsidRDefault="00390E62" w:rsidP="001515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2.11. Поручитель обязуется не разглашать в любой форме информацию, касающуюся условий настоящего Договора. Данное условие не распространяется на обязательное представление информации государственным органам в случаях, определенных законодательством Российской Федерации.</w:t>
      </w:r>
    </w:p>
    <w:p w:rsidR="003D5ED4" w:rsidRPr="00B25540" w:rsidRDefault="003D5ED4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3D5ED4" w:rsidP="00151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 СРОК</w:t>
      </w:r>
      <w:r w:rsidR="0087312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ДОГОВОРА</w:t>
      </w:r>
    </w:p>
    <w:p w:rsidR="001515D4" w:rsidRPr="00B25540" w:rsidRDefault="001515D4" w:rsidP="00151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3.1. Настоящий договор вступает в силу с момента его подписания сторонами и действует вплоть до "___"_________ ____ г. В случае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B8587C" w:rsidRPr="00B25540" w:rsidRDefault="006B7DB9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3.2. Настоящим договором не установлен предел ответственности Поручителя.</w:t>
      </w:r>
      <w:r w:rsidR="00B8587C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8587C" w:rsidRPr="00B25540">
        <w:rPr>
          <w:rFonts w:ascii="Arial" w:hAnsi="Arial" w:cs="Arial"/>
          <w:color w:val="000000" w:themeColor="text1"/>
          <w:sz w:val="24"/>
          <w:szCs w:val="24"/>
        </w:rPr>
        <w:t>Под пределом ответственности Поручителя Стороны условились понимать разницу между стоимостью поставленной Поставщиком Продукции, а так же транспортных и дополнительных расходов, которые несет Покупатель в соответствии с Договором поставки и дополнительными соглашениями к нему, и стоимостью оплаченной Покупателем Продукции, транспортных и дополнительных расходов.</w:t>
      </w:r>
    </w:p>
    <w:p w:rsidR="003D5ED4" w:rsidRPr="00B25540" w:rsidRDefault="006B7DB9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3.3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Поручительство прекращается: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случае, если после подписания настоящего договора обязательства Покупателя по договору поставки изменились (дополнительными соглашениями к договору) и указанные изменения влекут увеличение ответственности или иные неблагоприятные последствия для Поручителя без его письменного согласия;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случае, если Поставщик отказался принять надлежащее исполнение по договору, предложенное Покупателем или Поручителем;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 надлежащего исполнения Покупателем обязательств по договору поставки;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случае перевода долга по договору поставки с Покупателя на другое лицо, если Поручитель не дал Поставщику согласия отвечать за нового должника;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- в случае принятия Поставщиком отступного;</w:t>
      </w:r>
    </w:p>
    <w:p w:rsidR="003D5ED4" w:rsidRPr="00B25540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- в иных предусмотренных законом случаях.</w:t>
      </w:r>
    </w:p>
    <w:p w:rsidR="003D5ED4" w:rsidRDefault="003D5ED4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3.3. Плата за предоставление поручительства настоящим договором не предусматривается.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B1C1A" w:rsidRPr="00B25540" w:rsidRDefault="008B1C1A" w:rsidP="00B25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77FE6" w:rsidRPr="00B25540" w:rsidRDefault="003D5ED4" w:rsidP="00B25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 </w:t>
      </w:r>
      <w:r w:rsidR="00B77FE6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B77FE6" w:rsidRPr="00B25540" w:rsidRDefault="00B77FE6" w:rsidP="00B77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77FE6" w:rsidRPr="00B25540" w:rsidRDefault="00B77FE6" w:rsidP="0064205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4.1. В случае нарушения Поручителем срока исполнения обязательств, указанного в п. 2.5. настоящего Договора, Поручитель обязуется уплатить Поставщику неустойку в размере ____% от не уплаченной в срок суммы за каждый день просрочки платежа.</w:t>
      </w:r>
    </w:p>
    <w:p w:rsidR="00B77FE6" w:rsidRPr="00B25540" w:rsidRDefault="00B77F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hAnsi="Arial" w:cs="Arial"/>
          <w:color w:val="000000" w:themeColor="text1"/>
          <w:sz w:val="24"/>
          <w:szCs w:val="24"/>
        </w:rPr>
        <w:t>4.2. В остальных случаях стороны несут ответственность в соответствии с действующим законодательством РФ.</w:t>
      </w:r>
    </w:p>
    <w:p w:rsidR="00B77FE6" w:rsidRPr="00B25540" w:rsidRDefault="00B77FE6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B1C1A" w:rsidRDefault="00B77FE6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5. 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РАЗРЕШЕНИЯ СПОРОВ И ПРЕТЕНЗИЙ</w:t>
      </w:r>
    </w:p>
    <w:p w:rsidR="003D5ED4" w:rsidRPr="00B25540" w:rsidRDefault="003D5ED4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A968ED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.1. Споры и претензии, вытекающие из настоящего договора, разрешаются сторонами путем переговоров.</w:t>
      </w:r>
    </w:p>
    <w:p w:rsidR="003D5ED4" w:rsidRPr="00B25540" w:rsidRDefault="00A968ED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.2. В случае не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достижения согласия путем переговоров споры и разногласия подлежат разрешению в судебном порядке в соответствии с законодательством РФ.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B1C1A" w:rsidRDefault="00A968ED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3D5ED4" w:rsidRPr="00B25540" w:rsidRDefault="003D5ED4" w:rsidP="008B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A968ED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.1. Настоящий договор поручительства действует в течение всего срока действия договора поставки, указанного в п. 3.1 настоящего договора, в том числе и на срок его пролонгации.</w:t>
      </w:r>
    </w:p>
    <w:p w:rsidR="003D5ED4" w:rsidRPr="00B25540" w:rsidRDefault="00A968ED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.2. Настоящий договор составлен в трех экземплярах - по одному для каждой из сторон и один экземпляр для Покупателя.</w:t>
      </w:r>
    </w:p>
    <w:p w:rsidR="001515D4" w:rsidRPr="00B25540" w:rsidRDefault="00A968ED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.3. Поставщик обязан предоставить заверенную копию договора поставки Поручителю.</w:t>
      </w:r>
    </w:p>
    <w:p w:rsidR="003D5ED4" w:rsidRPr="00B25540" w:rsidRDefault="003D5ED4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26620" w:rsidRDefault="00A968ED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 7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 АДРЕСА И ПЛАТЕЖНЫЕ РЕКВИЗИТЫ СТОРОН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25540" w:rsidRPr="00B25540" w:rsidRDefault="00B25540" w:rsidP="001515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5ED4" w:rsidRPr="00B25540" w:rsidRDefault="00C26620" w:rsidP="00C2662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оставщик: ____________________________________________________________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</w:t>
      </w:r>
      <w:r w:rsidR="003D5ED4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C26620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Поручитель: 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C26620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</w:p>
    <w:p w:rsidR="003D5ED4" w:rsidRPr="00B25540" w:rsidRDefault="003D5ED4" w:rsidP="006420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C0EE7" w:rsidRDefault="003D5ED4" w:rsidP="009C0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 </w:t>
      </w:r>
      <w:r w:rsidR="009C0EE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ПОДПИСИ СТОРОН:</w:t>
      </w:r>
    </w:p>
    <w:p w:rsidR="003D5ED4" w:rsidRPr="00B25540" w:rsidRDefault="003D5ED4" w:rsidP="009C0E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 Поставщик:                                     Поручитель: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 _______________</w:t>
      </w:r>
      <w:r w:rsidR="00C26620"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               </w:t>
      </w: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3D5ED4" w:rsidRPr="00B25540" w:rsidRDefault="003D5ED4" w:rsidP="006420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D5ED4" w:rsidRPr="00B25540" w:rsidRDefault="003D5ED4" w:rsidP="006420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554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              М.П.                                            М.П.</w:t>
      </w:r>
    </w:p>
    <w:p w:rsidR="00A3257A" w:rsidRPr="00B25540" w:rsidRDefault="00A3257A" w:rsidP="00642051">
      <w:pPr>
        <w:jc w:val="both"/>
        <w:rPr>
          <w:color w:val="000000" w:themeColor="text1"/>
        </w:rPr>
      </w:pPr>
    </w:p>
    <w:sectPr w:rsidR="00A3257A" w:rsidRPr="00B25540" w:rsidSect="008B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14" w:rsidRDefault="00E07214" w:rsidP="00A968ED">
      <w:pPr>
        <w:spacing w:after="0" w:line="240" w:lineRule="auto"/>
      </w:pPr>
      <w:r>
        <w:separator/>
      </w:r>
    </w:p>
  </w:endnote>
  <w:endnote w:type="continuationSeparator" w:id="1">
    <w:p w:rsidR="00E07214" w:rsidRDefault="00E07214" w:rsidP="00A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14" w:rsidRDefault="00E07214" w:rsidP="00A968ED">
      <w:pPr>
        <w:spacing w:after="0" w:line="240" w:lineRule="auto"/>
      </w:pPr>
      <w:r>
        <w:separator/>
      </w:r>
    </w:p>
  </w:footnote>
  <w:footnote w:type="continuationSeparator" w:id="1">
    <w:p w:rsidR="00E07214" w:rsidRDefault="00E07214" w:rsidP="00A9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ED" w:rsidRDefault="00A968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0CA7"/>
    <w:multiLevelType w:val="multilevel"/>
    <w:tmpl w:val="03CA98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084B7D"/>
    <w:multiLevelType w:val="hybridMultilevel"/>
    <w:tmpl w:val="349C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ED4"/>
    <w:rsid w:val="000123D7"/>
    <w:rsid w:val="0004747E"/>
    <w:rsid w:val="001515D4"/>
    <w:rsid w:val="00253174"/>
    <w:rsid w:val="0029285B"/>
    <w:rsid w:val="002B763C"/>
    <w:rsid w:val="00390E62"/>
    <w:rsid w:val="003D5ED4"/>
    <w:rsid w:val="00474E45"/>
    <w:rsid w:val="004C28F4"/>
    <w:rsid w:val="005F6E1F"/>
    <w:rsid w:val="00642051"/>
    <w:rsid w:val="00673588"/>
    <w:rsid w:val="00675E88"/>
    <w:rsid w:val="006B7DB9"/>
    <w:rsid w:val="00722381"/>
    <w:rsid w:val="00762DF5"/>
    <w:rsid w:val="007A4270"/>
    <w:rsid w:val="007C413E"/>
    <w:rsid w:val="007E57CB"/>
    <w:rsid w:val="00873124"/>
    <w:rsid w:val="008B0951"/>
    <w:rsid w:val="008B1C1A"/>
    <w:rsid w:val="00914068"/>
    <w:rsid w:val="00921C27"/>
    <w:rsid w:val="00935B97"/>
    <w:rsid w:val="009C0EE7"/>
    <w:rsid w:val="00A3257A"/>
    <w:rsid w:val="00A968ED"/>
    <w:rsid w:val="00AF6212"/>
    <w:rsid w:val="00B25540"/>
    <w:rsid w:val="00B77FE6"/>
    <w:rsid w:val="00B8587C"/>
    <w:rsid w:val="00C05DFB"/>
    <w:rsid w:val="00C26620"/>
    <w:rsid w:val="00C828CC"/>
    <w:rsid w:val="00CD593F"/>
    <w:rsid w:val="00CE3EE6"/>
    <w:rsid w:val="00D0524C"/>
    <w:rsid w:val="00D3187E"/>
    <w:rsid w:val="00D55B14"/>
    <w:rsid w:val="00D70BA6"/>
    <w:rsid w:val="00D9726D"/>
    <w:rsid w:val="00E07214"/>
    <w:rsid w:val="00E11A76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7A"/>
  </w:style>
  <w:style w:type="paragraph" w:styleId="1">
    <w:name w:val="heading 1"/>
    <w:basedOn w:val="a"/>
    <w:link w:val="10"/>
    <w:uiPriority w:val="9"/>
    <w:qFormat/>
    <w:rsid w:val="003D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D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8ED"/>
  </w:style>
  <w:style w:type="paragraph" w:styleId="a7">
    <w:name w:val="footer"/>
    <w:basedOn w:val="a"/>
    <w:link w:val="a8"/>
    <w:uiPriority w:val="99"/>
    <w:semiHidden/>
    <w:unhideWhenUsed/>
    <w:rsid w:val="00A9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Фиокан-3</dc:creator>
  <cp:lastModifiedBy>Фиокан-3</cp:lastModifiedBy>
  <cp:revision>3</cp:revision>
  <dcterms:created xsi:type="dcterms:W3CDTF">2015-07-21T09:49:00Z</dcterms:created>
  <dcterms:modified xsi:type="dcterms:W3CDTF">2015-07-21T09:54:00Z</dcterms:modified>
</cp:coreProperties>
</file>