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0E" w:rsidRDefault="003F5C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5C0E" w:rsidRPr="005C25CF" w:rsidRDefault="003F5C0E" w:rsidP="005C25C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>ДОГОВОР</w:t>
      </w:r>
    </w:p>
    <w:p w:rsidR="003F5C0E" w:rsidRPr="005C25CF" w:rsidRDefault="003F5C0E" w:rsidP="005C25C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 xml:space="preserve">поставки </w:t>
      </w:r>
      <w:r w:rsidR="00832EC2" w:rsidRPr="005C25CF">
        <w:rPr>
          <w:rFonts w:ascii="Times New Roman" w:hAnsi="Times New Roman" w:cs="Times New Roman"/>
          <w:szCs w:val="22"/>
        </w:rPr>
        <w:t>племенного скота</w:t>
      </w:r>
    </w:p>
    <w:p w:rsidR="003F5C0E" w:rsidRPr="005C25CF" w:rsidRDefault="003F5C0E" w:rsidP="005C25C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>(договор контрактации)</w:t>
      </w:r>
    </w:p>
    <w:p w:rsidR="003F5C0E" w:rsidRPr="005C25CF" w:rsidRDefault="003F5C0E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F5C0E" w:rsidRPr="005C25CF" w:rsidRDefault="003F5C0E" w:rsidP="005C25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25CF">
        <w:rPr>
          <w:rFonts w:ascii="Times New Roman" w:hAnsi="Times New Roman" w:cs="Times New Roman"/>
          <w:sz w:val="22"/>
          <w:szCs w:val="22"/>
        </w:rPr>
        <w:t xml:space="preserve">г. __________________                      </w:t>
      </w:r>
      <w:r w:rsidR="005775B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5C25CF">
        <w:rPr>
          <w:rFonts w:ascii="Times New Roman" w:hAnsi="Times New Roman" w:cs="Times New Roman"/>
          <w:sz w:val="22"/>
          <w:szCs w:val="22"/>
        </w:rPr>
        <w:t xml:space="preserve">       "___"___________ _____ </w:t>
      </w:r>
      <w:proofErr w:type="gramStart"/>
      <w:r w:rsidRPr="005C25CF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5C25CF">
        <w:rPr>
          <w:rFonts w:ascii="Times New Roman" w:hAnsi="Times New Roman" w:cs="Times New Roman"/>
          <w:sz w:val="22"/>
          <w:szCs w:val="22"/>
        </w:rPr>
        <w:t>.</w:t>
      </w:r>
    </w:p>
    <w:p w:rsidR="003F5C0E" w:rsidRPr="005C25CF" w:rsidRDefault="003F5C0E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F5C0E" w:rsidRPr="005C25CF" w:rsidRDefault="003F5C0E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>_______________ в лице __________________, действующ</w:t>
      </w:r>
      <w:r w:rsidR="005F2E65" w:rsidRPr="005C25CF">
        <w:rPr>
          <w:rFonts w:ascii="Times New Roman" w:hAnsi="Times New Roman" w:cs="Times New Roman"/>
          <w:szCs w:val="22"/>
        </w:rPr>
        <w:t>ий</w:t>
      </w:r>
      <w:r w:rsidRPr="005C25CF">
        <w:rPr>
          <w:rFonts w:ascii="Times New Roman" w:hAnsi="Times New Roman" w:cs="Times New Roman"/>
          <w:szCs w:val="22"/>
        </w:rPr>
        <w:t xml:space="preserve"> на основа</w:t>
      </w:r>
      <w:r w:rsidR="00832EC2" w:rsidRPr="005C25CF">
        <w:rPr>
          <w:rFonts w:ascii="Times New Roman" w:hAnsi="Times New Roman" w:cs="Times New Roman"/>
          <w:szCs w:val="22"/>
        </w:rPr>
        <w:t>нии _________________, именуемый</w:t>
      </w:r>
      <w:r w:rsidRPr="005C25CF">
        <w:rPr>
          <w:rFonts w:ascii="Times New Roman" w:hAnsi="Times New Roman" w:cs="Times New Roman"/>
          <w:szCs w:val="22"/>
        </w:rPr>
        <w:t xml:space="preserve"> в дальнейшем "Заготовитель", с одной стороны, и _______________ в лице ___________________, действующ</w:t>
      </w:r>
      <w:r w:rsidR="005F2E65" w:rsidRPr="005C25CF">
        <w:rPr>
          <w:rFonts w:ascii="Times New Roman" w:hAnsi="Times New Roman" w:cs="Times New Roman"/>
          <w:szCs w:val="22"/>
        </w:rPr>
        <w:t>ий</w:t>
      </w:r>
      <w:r w:rsidRPr="005C25CF">
        <w:rPr>
          <w:rFonts w:ascii="Times New Roman" w:hAnsi="Times New Roman" w:cs="Times New Roman"/>
          <w:szCs w:val="22"/>
        </w:rPr>
        <w:t xml:space="preserve"> на основании __________, именуем</w:t>
      </w:r>
      <w:r w:rsidR="005F2E65" w:rsidRPr="005C25CF">
        <w:rPr>
          <w:rFonts w:ascii="Times New Roman" w:hAnsi="Times New Roman" w:cs="Times New Roman"/>
          <w:szCs w:val="22"/>
        </w:rPr>
        <w:t>ый</w:t>
      </w:r>
      <w:r w:rsidRPr="005C25CF">
        <w:rPr>
          <w:rFonts w:ascii="Times New Roman" w:hAnsi="Times New Roman" w:cs="Times New Roman"/>
          <w:szCs w:val="22"/>
        </w:rPr>
        <w:t xml:space="preserve"> в дальнейшем "Производитель", с другой стороны,</w:t>
      </w:r>
      <w:r w:rsidR="00CB5026" w:rsidRPr="005C25CF">
        <w:rPr>
          <w:rFonts w:ascii="Times New Roman" w:hAnsi="Times New Roman" w:cs="Times New Roman"/>
          <w:szCs w:val="22"/>
        </w:rPr>
        <w:t xml:space="preserve"> именуемые в дальнейшем Стороны</w:t>
      </w:r>
      <w:r w:rsidR="00832EC2" w:rsidRPr="005C25CF">
        <w:rPr>
          <w:rFonts w:ascii="Times New Roman" w:hAnsi="Times New Roman" w:cs="Times New Roman"/>
          <w:szCs w:val="22"/>
        </w:rPr>
        <w:t>,</w:t>
      </w:r>
      <w:r w:rsidRPr="005C25CF">
        <w:rPr>
          <w:rFonts w:ascii="Times New Roman" w:hAnsi="Times New Roman" w:cs="Times New Roman"/>
          <w:szCs w:val="22"/>
        </w:rPr>
        <w:t xml:space="preserve"> заключили настоящий Договор о нижеследующем:</w:t>
      </w:r>
    </w:p>
    <w:p w:rsidR="003F5C0E" w:rsidRPr="005C25CF" w:rsidRDefault="003F5C0E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F5C0E" w:rsidRPr="005C25CF" w:rsidRDefault="00CB5026" w:rsidP="005C25C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>1. ПРЕДМЕТ ДОГОВОРА</w:t>
      </w:r>
    </w:p>
    <w:p w:rsidR="00CB5026" w:rsidRPr="005C25CF" w:rsidRDefault="003F5C0E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 xml:space="preserve">1.1. </w:t>
      </w:r>
      <w:r w:rsidR="00CB5026" w:rsidRPr="005C25CF">
        <w:rPr>
          <w:rFonts w:ascii="Times New Roman" w:hAnsi="Times New Roman" w:cs="Times New Roman"/>
          <w:szCs w:val="22"/>
        </w:rPr>
        <w:t>Предметом Договора является</w:t>
      </w:r>
      <w:r w:rsidR="00832EC2" w:rsidRPr="005C25CF">
        <w:rPr>
          <w:rFonts w:ascii="Times New Roman" w:hAnsi="Times New Roman" w:cs="Times New Roman"/>
          <w:szCs w:val="22"/>
        </w:rPr>
        <w:t xml:space="preserve"> племенной  крупнорогатый скот</w:t>
      </w:r>
      <w:r w:rsidR="00CB5026" w:rsidRPr="005C25CF">
        <w:rPr>
          <w:rFonts w:ascii="Times New Roman" w:hAnsi="Times New Roman" w:cs="Times New Roman"/>
          <w:szCs w:val="22"/>
        </w:rPr>
        <w:t xml:space="preserve">, </w:t>
      </w:r>
      <w:r w:rsidR="00832EC2" w:rsidRPr="005C25CF">
        <w:rPr>
          <w:rFonts w:ascii="Times New Roman" w:hAnsi="Times New Roman" w:cs="Times New Roman"/>
          <w:szCs w:val="22"/>
        </w:rPr>
        <w:t xml:space="preserve">выращенный </w:t>
      </w:r>
      <w:r w:rsidR="00CB5026" w:rsidRPr="005C25CF">
        <w:rPr>
          <w:rFonts w:ascii="Times New Roman" w:hAnsi="Times New Roman" w:cs="Times New Roman"/>
          <w:szCs w:val="22"/>
        </w:rPr>
        <w:t>Производителем для Заготовителя, в количестве и ассортименте в соответствии с п.1.2. настоящего Договора.</w:t>
      </w:r>
    </w:p>
    <w:p w:rsidR="003F5C0E" w:rsidRPr="005C25CF" w:rsidRDefault="003F5C0E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15"/>
      <w:bookmarkEnd w:id="0"/>
      <w:r w:rsidRPr="005C25CF">
        <w:rPr>
          <w:rFonts w:ascii="Times New Roman" w:hAnsi="Times New Roman" w:cs="Times New Roman"/>
          <w:szCs w:val="22"/>
        </w:rPr>
        <w:t>1.2. Продукция:</w:t>
      </w:r>
    </w:p>
    <w:p w:rsidR="003F5C0E" w:rsidRPr="005C25CF" w:rsidRDefault="003F5C0E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>1.2.1. Наименование - _______________________________________.</w:t>
      </w:r>
    </w:p>
    <w:p w:rsidR="00832EC2" w:rsidRPr="005C25CF" w:rsidRDefault="003F5C0E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 xml:space="preserve">1.2.2. Ассортимент и количество - _____________________________. </w:t>
      </w:r>
    </w:p>
    <w:p w:rsidR="00832EC2" w:rsidRPr="005C25CF" w:rsidRDefault="00832EC2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>1.2.3.</w:t>
      </w:r>
      <w:r w:rsidR="003C41AC" w:rsidRPr="005C25CF">
        <w:rPr>
          <w:rFonts w:ascii="Times New Roman" w:hAnsi="Times New Roman" w:cs="Times New Roman"/>
          <w:szCs w:val="22"/>
        </w:rPr>
        <w:t>Предполагаемый вес________</w:t>
      </w:r>
      <w:r w:rsidRPr="005C25CF">
        <w:rPr>
          <w:rFonts w:ascii="Times New Roman" w:hAnsi="Times New Roman" w:cs="Times New Roman"/>
          <w:szCs w:val="22"/>
        </w:rPr>
        <w:t>_______________________________.</w:t>
      </w:r>
    </w:p>
    <w:p w:rsidR="003C41AC" w:rsidRPr="005C25CF" w:rsidRDefault="003C41AC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>1.2.4. Порода_______________________________________________.</w:t>
      </w:r>
    </w:p>
    <w:p w:rsidR="003F5C0E" w:rsidRPr="005C25CF" w:rsidRDefault="003F5C0E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 xml:space="preserve">Полный перечень ассортимента продукции указан в </w:t>
      </w:r>
      <w:hyperlink r:id="rId5" w:history="1">
        <w:r w:rsidRPr="005C25CF">
          <w:rPr>
            <w:rFonts w:ascii="Times New Roman" w:hAnsi="Times New Roman" w:cs="Times New Roman"/>
            <w:szCs w:val="22"/>
          </w:rPr>
          <w:t>Приложении N ___</w:t>
        </w:r>
      </w:hyperlink>
      <w:r w:rsidRPr="005C25CF">
        <w:rPr>
          <w:rFonts w:ascii="Times New Roman" w:hAnsi="Times New Roman" w:cs="Times New Roman"/>
          <w:szCs w:val="22"/>
        </w:rPr>
        <w:t>.</w:t>
      </w:r>
    </w:p>
    <w:p w:rsidR="003F5C0E" w:rsidRPr="005C25CF" w:rsidRDefault="003F5C0E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>1.3. Качество продукции определяется ______________________ (ТУ, ГОСТ,</w:t>
      </w:r>
      <w:r w:rsidR="00832EC2" w:rsidRPr="005C25CF">
        <w:rPr>
          <w:rFonts w:ascii="Times New Roman" w:hAnsi="Times New Roman" w:cs="Times New Roman"/>
          <w:szCs w:val="22"/>
        </w:rPr>
        <w:t xml:space="preserve"> иные санитарные и ветеринарные правила</w:t>
      </w:r>
      <w:r w:rsidRPr="005C25CF">
        <w:rPr>
          <w:rFonts w:ascii="Times New Roman" w:hAnsi="Times New Roman" w:cs="Times New Roman"/>
          <w:szCs w:val="22"/>
        </w:rPr>
        <w:t>).</w:t>
      </w:r>
    </w:p>
    <w:p w:rsidR="003F5C0E" w:rsidRPr="005C25CF" w:rsidRDefault="003F5C0E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>1.4. Стороны договорились, что ожидаемое количество продукции составит _______ голов живого веса - ____________.</w:t>
      </w:r>
    </w:p>
    <w:p w:rsidR="003F5C0E" w:rsidRPr="005C25CF" w:rsidRDefault="00CB5026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>1.5</w:t>
      </w:r>
      <w:r w:rsidR="003F5C0E" w:rsidRPr="005C25CF">
        <w:rPr>
          <w:rFonts w:ascii="Times New Roman" w:hAnsi="Times New Roman" w:cs="Times New Roman"/>
          <w:szCs w:val="22"/>
        </w:rPr>
        <w:t>. Стороны договорились, что ожидаемый выход продукции составит ________ голов.</w:t>
      </w:r>
    </w:p>
    <w:p w:rsidR="00832EC2" w:rsidRPr="005C25CF" w:rsidRDefault="00832EC2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 xml:space="preserve">1.6. </w:t>
      </w:r>
      <w:bookmarkStart w:id="1" w:name="_GoBack"/>
      <w:r w:rsidRPr="005C25CF">
        <w:rPr>
          <w:rFonts w:ascii="Times New Roman" w:hAnsi="Times New Roman" w:cs="Times New Roman"/>
          <w:szCs w:val="22"/>
        </w:rPr>
        <w:t>В силу объективных причин, не зависящих от воли Производителя возможно отклонение от итогового количества выхода поголовья, одна</w:t>
      </w:r>
      <w:r w:rsidR="0095133E" w:rsidRPr="005C25CF">
        <w:rPr>
          <w:rFonts w:ascii="Times New Roman" w:hAnsi="Times New Roman" w:cs="Times New Roman"/>
          <w:szCs w:val="22"/>
        </w:rPr>
        <w:t>ко оно должно быть не более 30%, в таком случае нарушение условий договора и наступления ответственности за ненадлежащее исполнение условий Договора Производителем не предусматривается.</w:t>
      </w:r>
    </w:p>
    <w:p w:rsidR="0095133E" w:rsidRPr="005C25CF" w:rsidRDefault="0095133E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>1.6.1</w:t>
      </w:r>
      <w:r w:rsidR="00FD4FA1">
        <w:rPr>
          <w:rFonts w:ascii="Times New Roman" w:hAnsi="Times New Roman" w:cs="Times New Roman"/>
          <w:szCs w:val="22"/>
        </w:rPr>
        <w:t xml:space="preserve">. </w:t>
      </w:r>
      <w:r w:rsidRPr="005C25CF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5C25CF">
        <w:rPr>
          <w:rFonts w:ascii="Times New Roman" w:hAnsi="Times New Roman" w:cs="Times New Roman"/>
          <w:szCs w:val="22"/>
        </w:rPr>
        <w:t>В</w:t>
      </w:r>
      <w:proofErr w:type="gramEnd"/>
      <w:r w:rsidRPr="005C25CF">
        <w:rPr>
          <w:rFonts w:ascii="Times New Roman" w:hAnsi="Times New Roman" w:cs="Times New Roman"/>
          <w:szCs w:val="22"/>
        </w:rPr>
        <w:t xml:space="preserve"> случае отклонения выхода поголовья скота более чем на 30%, Производитель может предоставить Заготовителю недостающее количество, закупив его у третьих лиц.</w:t>
      </w:r>
      <w:r w:rsidR="00DE3102" w:rsidRPr="005C25CF">
        <w:rPr>
          <w:rFonts w:ascii="Times New Roman" w:hAnsi="Times New Roman" w:cs="Times New Roman"/>
          <w:szCs w:val="22"/>
        </w:rPr>
        <w:t xml:space="preserve"> </w:t>
      </w:r>
    </w:p>
    <w:bookmarkEnd w:id="1"/>
    <w:p w:rsidR="003F5C0E" w:rsidRPr="005C25CF" w:rsidRDefault="003F5C0E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F5C0E" w:rsidRPr="005C25CF" w:rsidRDefault="003F5C0E" w:rsidP="005C25C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>2. ОБЯЗАННОСТИ СТОРОН</w:t>
      </w:r>
    </w:p>
    <w:p w:rsidR="003F5C0E" w:rsidRPr="005C25CF" w:rsidRDefault="003F5C0E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F5C0E" w:rsidRPr="005C25CF" w:rsidRDefault="003F5C0E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>2.1. Обязанности Производителя:</w:t>
      </w:r>
    </w:p>
    <w:p w:rsidR="00DE3102" w:rsidRPr="005C25CF" w:rsidRDefault="003F5C0E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 xml:space="preserve">2.1.1. </w:t>
      </w:r>
      <w:r w:rsidR="00DE3102" w:rsidRPr="005C25CF">
        <w:rPr>
          <w:rFonts w:ascii="Times New Roman" w:hAnsi="Times New Roman" w:cs="Times New Roman"/>
          <w:szCs w:val="22"/>
        </w:rPr>
        <w:t xml:space="preserve">Передать Заготовителю Продукцию, отвечающую необходимым </w:t>
      </w:r>
      <w:r w:rsidR="00D144E2" w:rsidRPr="005C25CF">
        <w:rPr>
          <w:rFonts w:ascii="Times New Roman" w:hAnsi="Times New Roman" w:cs="Times New Roman"/>
          <w:szCs w:val="22"/>
        </w:rPr>
        <w:t>условиям, а также санитарным и ветеринарным требованиям в оговоренном объеме и обусловленном сроке.</w:t>
      </w:r>
    </w:p>
    <w:p w:rsidR="00D144E2" w:rsidRPr="005C25CF" w:rsidRDefault="00D144E2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 xml:space="preserve">2.1.2. Передать Заготовителю необходимую документацию, </w:t>
      </w:r>
      <w:proofErr w:type="spellStart"/>
      <w:r w:rsidRPr="005C25CF">
        <w:rPr>
          <w:rFonts w:ascii="Times New Roman" w:hAnsi="Times New Roman" w:cs="Times New Roman"/>
          <w:szCs w:val="22"/>
        </w:rPr>
        <w:t>затребуемую</w:t>
      </w:r>
      <w:proofErr w:type="spellEnd"/>
      <w:r w:rsidRPr="005C25CF">
        <w:rPr>
          <w:rFonts w:ascii="Times New Roman" w:hAnsi="Times New Roman" w:cs="Times New Roman"/>
          <w:szCs w:val="22"/>
        </w:rPr>
        <w:t xml:space="preserve"> последним для подтверждения соответствия Продукции, установленным требованиям.</w:t>
      </w:r>
    </w:p>
    <w:p w:rsidR="00D144E2" w:rsidRPr="005C25CF" w:rsidRDefault="00D144E2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>2.1.3</w:t>
      </w:r>
      <w:r w:rsidR="003A1276" w:rsidRPr="005C25CF">
        <w:rPr>
          <w:rFonts w:ascii="Times New Roman" w:hAnsi="Times New Roman" w:cs="Times New Roman"/>
          <w:szCs w:val="22"/>
        </w:rPr>
        <w:t>.</w:t>
      </w:r>
      <w:r w:rsidRPr="005C25CF">
        <w:rPr>
          <w:rFonts w:ascii="Times New Roman" w:hAnsi="Times New Roman" w:cs="Times New Roman"/>
          <w:szCs w:val="22"/>
        </w:rPr>
        <w:t xml:space="preserve"> Осуществлять выращивание скота в соответствии с установленными правилами, соблюдать правила кормления скота,</w:t>
      </w:r>
      <w:r w:rsidR="00C56EC3" w:rsidRPr="005C25CF">
        <w:rPr>
          <w:rFonts w:ascii="Times New Roman" w:hAnsi="Times New Roman" w:cs="Times New Roman"/>
          <w:szCs w:val="22"/>
        </w:rPr>
        <w:t xml:space="preserve"> </w:t>
      </w:r>
      <w:r w:rsidRPr="005C25CF">
        <w:rPr>
          <w:rFonts w:ascii="Times New Roman" w:hAnsi="Times New Roman" w:cs="Times New Roman"/>
          <w:szCs w:val="22"/>
        </w:rPr>
        <w:t>продукцией надлежащего качества, а также осуществлять привив</w:t>
      </w:r>
      <w:r w:rsidR="00C56EC3" w:rsidRPr="005C25CF">
        <w:rPr>
          <w:rFonts w:ascii="Times New Roman" w:hAnsi="Times New Roman" w:cs="Times New Roman"/>
          <w:szCs w:val="22"/>
        </w:rPr>
        <w:t>ание скота в сроки.</w:t>
      </w:r>
      <w:r w:rsidR="003A1276" w:rsidRPr="005C25CF">
        <w:rPr>
          <w:rFonts w:ascii="Times New Roman" w:hAnsi="Times New Roman" w:cs="Times New Roman"/>
          <w:szCs w:val="22"/>
        </w:rPr>
        <w:t xml:space="preserve"> </w:t>
      </w:r>
    </w:p>
    <w:p w:rsidR="003F5C0E" w:rsidRPr="005C25CF" w:rsidRDefault="003F5C0E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>2.2 Обязанности Заготовителя:</w:t>
      </w:r>
    </w:p>
    <w:p w:rsidR="003F5C0E" w:rsidRPr="005C25CF" w:rsidRDefault="003F5C0E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 xml:space="preserve">2.2.1. </w:t>
      </w:r>
      <w:r w:rsidR="005F2E65" w:rsidRPr="005C25CF">
        <w:rPr>
          <w:rFonts w:ascii="Times New Roman" w:hAnsi="Times New Roman" w:cs="Times New Roman"/>
          <w:szCs w:val="22"/>
        </w:rPr>
        <w:t>Принять Продукцию в срок, оговоренный с Производителем, после уведомления последним о готовности к транспортировке Продукции.</w:t>
      </w:r>
    </w:p>
    <w:p w:rsidR="005F2E65" w:rsidRPr="005C25CF" w:rsidRDefault="005F2E65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 xml:space="preserve">2.2.2. Осуществить вывоз Продукции </w:t>
      </w:r>
      <w:r w:rsidR="003A1276" w:rsidRPr="005C25CF">
        <w:rPr>
          <w:rFonts w:ascii="Times New Roman" w:hAnsi="Times New Roman" w:cs="Times New Roman"/>
          <w:szCs w:val="22"/>
        </w:rPr>
        <w:t>автотранспортом, специально оборудованным для перевозки скота, по адресу, указанному Производителем: __________________________________.</w:t>
      </w:r>
    </w:p>
    <w:p w:rsidR="003A1276" w:rsidRPr="005C25CF" w:rsidRDefault="003A1276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>2.2.3. Произвести оплату Продукции, после составления акта приемки-передачи, согласно порядку расчетов, предусмотренных Сторонами в настоящем Договоре.</w:t>
      </w:r>
    </w:p>
    <w:p w:rsidR="003A1276" w:rsidRPr="005C25CF" w:rsidRDefault="003A1276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>2.2.4. Соблюдать требования расчета платы по данному Договору.</w:t>
      </w:r>
    </w:p>
    <w:p w:rsidR="003F5C0E" w:rsidRPr="005C25CF" w:rsidRDefault="003F5C0E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F5C0E" w:rsidRPr="005C25CF" w:rsidRDefault="003F5C0E" w:rsidP="005C25C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>3. СРОКИ И ПОРЯДОК ПЕРЕДАЧИ ПРОДУКЦИИ</w:t>
      </w:r>
    </w:p>
    <w:p w:rsidR="003F5C0E" w:rsidRPr="005C25CF" w:rsidRDefault="003F5C0E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F5C0E" w:rsidRPr="005C25CF" w:rsidRDefault="003F5C0E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38"/>
      <w:bookmarkEnd w:id="2"/>
      <w:r w:rsidRPr="005C25CF">
        <w:rPr>
          <w:rFonts w:ascii="Times New Roman" w:hAnsi="Times New Roman" w:cs="Times New Roman"/>
          <w:szCs w:val="22"/>
        </w:rPr>
        <w:t xml:space="preserve">3.1. Производитель обязан передать </w:t>
      </w:r>
      <w:r w:rsidR="003C41AC" w:rsidRPr="005C25CF">
        <w:rPr>
          <w:rFonts w:ascii="Times New Roman" w:hAnsi="Times New Roman" w:cs="Times New Roman"/>
          <w:szCs w:val="22"/>
        </w:rPr>
        <w:t xml:space="preserve">выращенное поголовье крупнорогатого скота </w:t>
      </w:r>
      <w:r w:rsidRPr="005C25CF">
        <w:rPr>
          <w:rFonts w:ascii="Times New Roman" w:hAnsi="Times New Roman" w:cs="Times New Roman"/>
          <w:szCs w:val="22"/>
        </w:rPr>
        <w:lastRenderedPageBreak/>
        <w:t xml:space="preserve">Заготовителю в срок до "___"__________ ___ </w:t>
      </w:r>
      <w:proofErr w:type="gramStart"/>
      <w:r w:rsidRPr="005C25CF">
        <w:rPr>
          <w:rFonts w:ascii="Times New Roman" w:hAnsi="Times New Roman" w:cs="Times New Roman"/>
          <w:szCs w:val="22"/>
        </w:rPr>
        <w:t>г</w:t>
      </w:r>
      <w:proofErr w:type="gramEnd"/>
      <w:r w:rsidRPr="005C25CF">
        <w:rPr>
          <w:rFonts w:ascii="Times New Roman" w:hAnsi="Times New Roman" w:cs="Times New Roman"/>
          <w:szCs w:val="22"/>
        </w:rPr>
        <w:t xml:space="preserve">. </w:t>
      </w:r>
    </w:p>
    <w:p w:rsidR="003A1276" w:rsidRPr="005C25CF" w:rsidRDefault="003F5C0E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>3.2.</w:t>
      </w:r>
      <w:r w:rsidR="003A1276" w:rsidRPr="005C25CF">
        <w:rPr>
          <w:rFonts w:ascii="Times New Roman" w:hAnsi="Times New Roman" w:cs="Times New Roman"/>
          <w:szCs w:val="22"/>
        </w:rPr>
        <w:t xml:space="preserve"> По мере готовности партии </w:t>
      </w:r>
      <w:r w:rsidR="003C41AC" w:rsidRPr="005C25CF">
        <w:rPr>
          <w:rFonts w:ascii="Times New Roman" w:hAnsi="Times New Roman" w:cs="Times New Roman"/>
          <w:szCs w:val="22"/>
        </w:rPr>
        <w:t xml:space="preserve">племенного крупнорогатого скота </w:t>
      </w:r>
      <w:r w:rsidR="003A1276" w:rsidRPr="005C25CF">
        <w:rPr>
          <w:rFonts w:ascii="Times New Roman" w:hAnsi="Times New Roman" w:cs="Times New Roman"/>
          <w:szCs w:val="22"/>
        </w:rPr>
        <w:t>Производитель обязан сообщить об этом Заготовителю не позднее 5 дней, до даты предполагаемой транспортировки Продукции.</w:t>
      </w:r>
    </w:p>
    <w:p w:rsidR="003A1276" w:rsidRPr="005C25CF" w:rsidRDefault="003A1276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>3.2.1. Сообщать о готовности Продукции Производитель може</w:t>
      </w:r>
      <w:r w:rsidR="003C41AC" w:rsidRPr="005C25CF">
        <w:rPr>
          <w:rFonts w:ascii="Times New Roman" w:hAnsi="Times New Roman" w:cs="Times New Roman"/>
          <w:szCs w:val="22"/>
        </w:rPr>
        <w:t>т путем телефонной связи, либо лично.</w:t>
      </w:r>
    </w:p>
    <w:p w:rsidR="003C41AC" w:rsidRPr="005C25CF" w:rsidRDefault="003F5C0E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>3.3.</w:t>
      </w:r>
      <w:r w:rsidR="003C41AC" w:rsidRPr="005C25CF">
        <w:rPr>
          <w:rFonts w:ascii="Times New Roman" w:hAnsi="Times New Roman" w:cs="Times New Roman"/>
          <w:szCs w:val="22"/>
        </w:rPr>
        <w:t xml:space="preserve"> При передаче продукции допускается присутствие Ветеринара, после взвешивания и осмотра поголовья, Сторонами составляется акт приема-передачи, который служит основанием для осуществления загрузки продукции и расчета между Сторонами.</w:t>
      </w:r>
      <w:r w:rsidRPr="005C25CF">
        <w:rPr>
          <w:rFonts w:ascii="Times New Roman" w:hAnsi="Times New Roman" w:cs="Times New Roman"/>
          <w:szCs w:val="22"/>
        </w:rPr>
        <w:t xml:space="preserve"> </w:t>
      </w:r>
    </w:p>
    <w:p w:rsidR="003F5C0E" w:rsidRPr="005C25CF" w:rsidRDefault="003F5C0E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F5C0E" w:rsidRPr="005C25CF" w:rsidRDefault="003F5C0E" w:rsidP="005C25C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>4. РАСЧЕТЫ ПО ДОГОВОРУ</w:t>
      </w:r>
    </w:p>
    <w:p w:rsidR="003F5C0E" w:rsidRPr="005C25CF" w:rsidRDefault="003F5C0E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F5C0E" w:rsidRPr="005C25CF" w:rsidRDefault="003F5C0E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>4.1.</w:t>
      </w:r>
      <w:r w:rsidR="003C41AC" w:rsidRPr="005C25CF">
        <w:rPr>
          <w:rFonts w:ascii="Times New Roman" w:hAnsi="Times New Roman" w:cs="Times New Roman"/>
          <w:szCs w:val="22"/>
        </w:rPr>
        <w:t xml:space="preserve"> Расчетная стоимость продукции составляет ____________рублей за одну голову племенного крупнорогатого скота.</w:t>
      </w:r>
      <w:r w:rsidRPr="005C25CF">
        <w:rPr>
          <w:rFonts w:ascii="Times New Roman" w:hAnsi="Times New Roman" w:cs="Times New Roman"/>
          <w:szCs w:val="22"/>
        </w:rPr>
        <w:t xml:space="preserve"> </w:t>
      </w:r>
    </w:p>
    <w:p w:rsidR="00226B41" w:rsidRPr="005C25CF" w:rsidRDefault="00226B41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46"/>
      <w:bookmarkEnd w:id="3"/>
      <w:r w:rsidRPr="005C25CF">
        <w:rPr>
          <w:rFonts w:ascii="Times New Roman" w:hAnsi="Times New Roman" w:cs="Times New Roman"/>
          <w:szCs w:val="22"/>
        </w:rPr>
        <w:t>Возможно отклонение от установленной цены не более 5%.</w:t>
      </w:r>
    </w:p>
    <w:p w:rsidR="00226B41" w:rsidRPr="005C25CF" w:rsidRDefault="003F5C0E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 xml:space="preserve">4.2. </w:t>
      </w:r>
      <w:r w:rsidR="00226B41" w:rsidRPr="005C25CF">
        <w:rPr>
          <w:rFonts w:ascii="Times New Roman" w:hAnsi="Times New Roman" w:cs="Times New Roman"/>
          <w:szCs w:val="22"/>
        </w:rPr>
        <w:t>Порядок расчета Сторон альтернативный, определяется сторонами в день приемки-передачи поголовья скота, Сторонами может быть предусмотрен порядок как наличной, так и безналичной оплаты.</w:t>
      </w:r>
    </w:p>
    <w:p w:rsidR="00226B41" w:rsidRPr="005C25CF" w:rsidRDefault="00226B41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>4.2.1. В случае выбора Сторонами наличной формы оплаты Заготовитель обязуется оплатить, полученный скот в день подписания акта приема-передачи.</w:t>
      </w:r>
    </w:p>
    <w:p w:rsidR="00226B41" w:rsidRPr="005C25CF" w:rsidRDefault="00226B41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>4.2.2. В случае выбора Сторонами безналичной формы оплаты, Заготовитель обязуется перечислить на счет Производителя денежные средства, после получения Продукции в течение 3 (трех) рабочих дней. Основанием для расчета Сторон является акт приема-передачи.</w:t>
      </w:r>
    </w:p>
    <w:p w:rsidR="00226B41" w:rsidRPr="005C25CF" w:rsidRDefault="00226B41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>4.2.3. Продажа продукции Заготовителем потребителю не влияет на срок оплаты продукции.</w:t>
      </w:r>
    </w:p>
    <w:p w:rsidR="003F5C0E" w:rsidRPr="005C25CF" w:rsidRDefault="003F5C0E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>Оплата продукции должна быть произведена Заготовителем в указанный срок независимо от продажи продукции потребителям.</w:t>
      </w:r>
    </w:p>
    <w:p w:rsidR="003F5C0E" w:rsidRPr="005C25CF" w:rsidRDefault="003F5C0E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48"/>
      <w:bookmarkEnd w:id="4"/>
    </w:p>
    <w:p w:rsidR="003F5C0E" w:rsidRPr="005C25CF" w:rsidRDefault="003F5C0E" w:rsidP="005C25C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 xml:space="preserve">5. </w:t>
      </w:r>
      <w:r w:rsidR="00226B41" w:rsidRPr="005C25CF">
        <w:rPr>
          <w:rFonts w:ascii="Times New Roman" w:hAnsi="Times New Roman" w:cs="Times New Roman"/>
          <w:szCs w:val="22"/>
        </w:rPr>
        <w:t>ПОРЯДОК ИЗМЕНЕНИЯ И ОТКАЗ ОТ ДОГОВОРА</w:t>
      </w:r>
    </w:p>
    <w:p w:rsidR="003F5C0E" w:rsidRPr="005C25CF" w:rsidRDefault="003F5C0E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26B41" w:rsidRPr="005C25CF" w:rsidRDefault="003F5C0E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>5.1.</w:t>
      </w:r>
      <w:r w:rsidR="00226B41" w:rsidRPr="005C25CF">
        <w:rPr>
          <w:rFonts w:ascii="Times New Roman" w:hAnsi="Times New Roman" w:cs="Times New Roman"/>
          <w:szCs w:val="22"/>
        </w:rPr>
        <w:t xml:space="preserve"> Стороны могут изменить, либо скорректировать условия данного Договора, что должно быть оформлено в виде дополнительного соглашения, являющегося неотъемлемой часть настоящего Договора.</w:t>
      </w:r>
    </w:p>
    <w:p w:rsidR="00675EDE" w:rsidRPr="005C25CF" w:rsidRDefault="00226B41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 xml:space="preserve">5.2. В случае неоднократных нарушений условий данного Договора одной из Сторон, другая сторона имеет право расторгнуть Договор в одностороннем порядке. </w:t>
      </w:r>
    </w:p>
    <w:p w:rsidR="00675EDE" w:rsidRPr="005C25CF" w:rsidRDefault="00675EDE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 xml:space="preserve">5.2.1. Договор будет считаться расторгнутым в одностороннем порядке, по истечении месяца после направления уведомления о расторжении договора в одностороннем порядке. </w:t>
      </w:r>
    </w:p>
    <w:p w:rsidR="00675EDE" w:rsidRPr="005C25CF" w:rsidRDefault="005C25CF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 xml:space="preserve">5.2.1.1. </w:t>
      </w:r>
      <w:r w:rsidR="00675EDE" w:rsidRPr="005C25CF">
        <w:rPr>
          <w:rFonts w:ascii="Times New Roman" w:hAnsi="Times New Roman" w:cs="Times New Roman"/>
          <w:szCs w:val="22"/>
        </w:rPr>
        <w:t>После получения уведомления о расторжении договора в одностороннем порядке, Сторона в месячный срок вправе направить другой Стороне возражения, либо устранить нарушения, послужившие основанием для одностороннего отказа от договора.</w:t>
      </w:r>
    </w:p>
    <w:p w:rsidR="00675EDE" w:rsidRPr="005C25CF" w:rsidRDefault="00675EDE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>5.2.2.2. В случае устранения причин послуживших основанием для расторжения Договора в одностороннем порядке, одностороннее расторжение Договора не допускается.</w:t>
      </w:r>
    </w:p>
    <w:p w:rsidR="005C25CF" w:rsidRDefault="005C25CF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 xml:space="preserve">5.3. </w:t>
      </w:r>
      <w:r w:rsidR="00FD4FA1" w:rsidRPr="005C25CF">
        <w:rPr>
          <w:rFonts w:ascii="Times New Roman" w:hAnsi="Times New Roman" w:cs="Times New Roman"/>
          <w:szCs w:val="22"/>
        </w:rPr>
        <w:t>Договор,</w:t>
      </w:r>
      <w:r w:rsidRPr="005C25CF">
        <w:rPr>
          <w:rFonts w:ascii="Times New Roman" w:hAnsi="Times New Roman" w:cs="Times New Roman"/>
          <w:szCs w:val="22"/>
        </w:rPr>
        <w:t xml:space="preserve"> может быть</w:t>
      </w:r>
      <w:r w:rsidR="00FD4FA1">
        <w:rPr>
          <w:rFonts w:ascii="Times New Roman" w:hAnsi="Times New Roman" w:cs="Times New Roman"/>
          <w:szCs w:val="22"/>
        </w:rPr>
        <w:t>,</w:t>
      </w:r>
      <w:r w:rsidRPr="005C25CF">
        <w:rPr>
          <w:rFonts w:ascii="Times New Roman" w:hAnsi="Times New Roman" w:cs="Times New Roman"/>
          <w:szCs w:val="22"/>
        </w:rPr>
        <w:t xml:space="preserve"> расторгнут по соглашению сторон.</w:t>
      </w:r>
    </w:p>
    <w:p w:rsidR="00FF040C" w:rsidRPr="005C25CF" w:rsidRDefault="00FF040C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C25CF" w:rsidRDefault="005C25CF" w:rsidP="005C25CF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>6. ОТВЕТСТВЕННОСТЬ СТОРОН</w:t>
      </w:r>
    </w:p>
    <w:p w:rsidR="005775BE" w:rsidRPr="005C25CF" w:rsidRDefault="005775BE" w:rsidP="005C25CF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5C25CF" w:rsidRPr="005C25CF" w:rsidRDefault="005C25CF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>6.1. Сторона, не исполнившая обязательства по данному Договору должным образом, несет ответственность при наличии своей вины.</w:t>
      </w:r>
    </w:p>
    <w:p w:rsidR="005C25CF" w:rsidRPr="005C25CF" w:rsidRDefault="005C25CF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>6.2. В случае нарушения Заготовителем срока оплаты товара, Производитель имеет право требовать неустойку в размере ________________________% от невыплаченной суммы за каждый день просрочки.</w:t>
      </w:r>
    </w:p>
    <w:p w:rsidR="005C25CF" w:rsidRPr="005C25CF" w:rsidRDefault="005C25CF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>6.3. В случае не предоставления необходимого объема Продукции Производителем, Заготовитель вправе требовать возмещения неустойки в размере ____________% от количества необходимой поставки Продукции.</w:t>
      </w:r>
    </w:p>
    <w:p w:rsidR="005C25CF" w:rsidRPr="005C25CF" w:rsidRDefault="005C25CF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>6.4. Риск случайной гибели ложится на сторону, в чьем распоряжении находилась Продукция.</w:t>
      </w:r>
    </w:p>
    <w:p w:rsidR="005C25CF" w:rsidRPr="005C25CF" w:rsidRDefault="005C25CF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 xml:space="preserve">6.5 Сторона, не исполнившая свои обязательства по настоящему договору ввиду наступления форс-мажорных обстоятельств, к которым относятся наводнения, пожары, засухи, </w:t>
      </w:r>
      <w:r w:rsidRPr="005C25CF">
        <w:rPr>
          <w:rFonts w:ascii="Times New Roman" w:hAnsi="Times New Roman" w:cs="Times New Roman"/>
          <w:szCs w:val="22"/>
        </w:rPr>
        <w:lastRenderedPageBreak/>
        <w:t>военные действия освобождается от ответственности, предусмотренной настоящим Договором. Наличие форс-мажорных обстоятельств должно иметь общеизвестное значение, в данном случае Сторона освобождается от обязанности доказывать наступление форс-мажорных обстоятельств.</w:t>
      </w:r>
    </w:p>
    <w:p w:rsidR="005C25CF" w:rsidRPr="005C25CF" w:rsidRDefault="005C25CF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C25CF" w:rsidRPr="005C25CF" w:rsidRDefault="005C25CF" w:rsidP="005C25CF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>7.ПОРЯДОК УРЕГУЛИРОВАНИЯ СПОРОВ</w:t>
      </w:r>
    </w:p>
    <w:p w:rsidR="005C25CF" w:rsidRPr="005C25CF" w:rsidRDefault="005C25CF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C25CF" w:rsidRPr="005C25CF" w:rsidRDefault="005C25CF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>7.1.Все разногласия решаются Сторонами путем мирного урегулирования споров посредством осуществления переговоров, форма переговоров может быть представлена путем проведения устных переговоров, телефонных, а также путем деловой переписки</w:t>
      </w:r>
    </w:p>
    <w:p w:rsidR="005C25CF" w:rsidRPr="005C25CF" w:rsidRDefault="005C25CF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>7.2.В случае не урегулирования спора в ходе переговоров, Сторонам рекомендуется воспользоваться претензионным порядком урегулирования спора, путем направления Претензии заказным письмом с уведомлением о вручении, ответ на претензию должен быть направлен в течение 10 дней при помощи почтовой связи, либо по электронной почте.</w:t>
      </w:r>
    </w:p>
    <w:p w:rsidR="005C25CF" w:rsidRPr="005C25CF" w:rsidRDefault="005C25CF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 xml:space="preserve">7.3.В случае не достижения согласия в процессе досудебного урегулирования, Сторона чье право нарушено вправе обраться в арбитражный суд субъекта Российской </w:t>
      </w:r>
      <w:proofErr w:type="gramStart"/>
      <w:r w:rsidRPr="005C25CF">
        <w:rPr>
          <w:rFonts w:ascii="Times New Roman" w:hAnsi="Times New Roman" w:cs="Times New Roman"/>
          <w:szCs w:val="22"/>
        </w:rPr>
        <w:t>Федерации</w:t>
      </w:r>
      <w:proofErr w:type="gramEnd"/>
      <w:r w:rsidRPr="005C25CF">
        <w:rPr>
          <w:rFonts w:ascii="Times New Roman" w:hAnsi="Times New Roman" w:cs="Times New Roman"/>
          <w:szCs w:val="22"/>
        </w:rPr>
        <w:t xml:space="preserve"> за защитой своего нарушенного, либо оспариваемого права.</w:t>
      </w:r>
    </w:p>
    <w:p w:rsidR="00675EDE" w:rsidRPr="005C25CF" w:rsidRDefault="005C25CF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>7.3.1. Определение территориальной подсудности определяется сторонами в соответствии с действующим законодательством Российской Федерации.</w:t>
      </w:r>
    </w:p>
    <w:p w:rsidR="005C25CF" w:rsidRPr="005C25CF" w:rsidRDefault="005C25CF" w:rsidP="005C25C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C25CF" w:rsidRPr="005C25CF" w:rsidRDefault="005C25CF" w:rsidP="005C25CF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>8. ЗАКЛЮЧИТЕЛЬНЫЕ ПОЛОЖЕНИЯ</w:t>
      </w:r>
    </w:p>
    <w:p w:rsidR="005C25CF" w:rsidRPr="005C25CF" w:rsidRDefault="005C25CF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C25CF" w:rsidRPr="005C25CF" w:rsidRDefault="005C25CF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>8.1. Все изменения и дополнения должны быть оформлены в виде дополнительных соглашений, обличенных в письменную форму и подписанных обеими сторонами, такие соглашения будут являться неотъемлемой частью настоящего Договора.</w:t>
      </w:r>
    </w:p>
    <w:p w:rsidR="005C25CF" w:rsidRPr="005C25CF" w:rsidRDefault="005C25CF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>8.2.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C25CF" w:rsidRPr="005C25CF" w:rsidRDefault="005C25CF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>8.3. Настоящий Договор составлен и подписан в двух экземплярах обладающих равной юридической силой, для Сторон его подписавших.</w:t>
      </w:r>
    </w:p>
    <w:p w:rsidR="005C25CF" w:rsidRPr="005C25CF" w:rsidRDefault="005C25CF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>8.4. Настоящий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 w:rsidR="005C25CF" w:rsidRPr="005C25CF" w:rsidRDefault="005C25CF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>8.5. Неотъемлемой частью настоящего Договора являются приложения:</w:t>
      </w:r>
    </w:p>
    <w:p w:rsidR="005C25CF" w:rsidRPr="005C25CF" w:rsidRDefault="005C25CF" w:rsidP="005C25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>а)</w:t>
      </w:r>
    </w:p>
    <w:p w:rsidR="003F5C0E" w:rsidRPr="00832EC2" w:rsidRDefault="005C25CF" w:rsidP="005C2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5CF">
        <w:rPr>
          <w:rFonts w:ascii="Times New Roman" w:hAnsi="Times New Roman" w:cs="Times New Roman"/>
          <w:sz w:val="28"/>
          <w:szCs w:val="28"/>
        </w:rPr>
        <w:t>б)</w:t>
      </w:r>
    </w:p>
    <w:p w:rsidR="003F5C0E" w:rsidRPr="005C25CF" w:rsidRDefault="005C25C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>9</w:t>
      </w:r>
      <w:r w:rsidR="003F5C0E" w:rsidRPr="005C25CF">
        <w:rPr>
          <w:rFonts w:ascii="Times New Roman" w:hAnsi="Times New Roman" w:cs="Times New Roman"/>
          <w:szCs w:val="22"/>
        </w:rPr>
        <w:t>. АДРЕСА И БАНКОВСКИЕ РЕКВИЗИТЫ СТОРОН</w:t>
      </w:r>
    </w:p>
    <w:p w:rsidR="003F5C0E" w:rsidRPr="005C25CF" w:rsidRDefault="003F5C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F5C0E" w:rsidRPr="005C25CF" w:rsidRDefault="003F5C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>Заготовитель: _______________________________________________</w:t>
      </w:r>
    </w:p>
    <w:p w:rsidR="003F5C0E" w:rsidRPr="005C25CF" w:rsidRDefault="003F5C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>_____________________________________________________________</w:t>
      </w:r>
    </w:p>
    <w:p w:rsidR="003F5C0E" w:rsidRPr="005C25CF" w:rsidRDefault="003F5C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>_____________________________________________________________</w:t>
      </w:r>
    </w:p>
    <w:p w:rsidR="003F5C0E" w:rsidRPr="005C25CF" w:rsidRDefault="003F5C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F5C0E" w:rsidRPr="005C25CF" w:rsidRDefault="003F5C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>Производитель: ______________________________________________</w:t>
      </w:r>
    </w:p>
    <w:p w:rsidR="003F5C0E" w:rsidRPr="005C25CF" w:rsidRDefault="003F5C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>_____________________________________________________________</w:t>
      </w:r>
    </w:p>
    <w:p w:rsidR="003F5C0E" w:rsidRPr="005C25CF" w:rsidRDefault="003F5C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C25CF">
        <w:rPr>
          <w:rFonts w:ascii="Times New Roman" w:hAnsi="Times New Roman" w:cs="Times New Roman"/>
          <w:szCs w:val="22"/>
        </w:rPr>
        <w:t>_____________________________________________________________</w:t>
      </w:r>
    </w:p>
    <w:p w:rsidR="003F5C0E" w:rsidRPr="005C25CF" w:rsidRDefault="003F5C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F5C0E" w:rsidRPr="005C25CF" w:rsidRDefault="003F5C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25CF">
        <w:rPr>
          <w:rFonts w:ascii="Times New Roman" w:hAnsi="Times New Roman" w:cs="Times New Roman"/>
          <w:sz w:val="22"/>
          <w:szCs w:val="22"/>
        </w:rPr>
        <w:t xml:space="preserve">    Заготовитель:                         </w:t>
      </w:r>
      <w:r w:rsidR="00CB5026" w:rsidRPr="00FD4FA1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5C25CF">
        <w:rPr>
          <w:rFonts w:ascii="Times New Roman" w:hAnsi="Times New Roman" w:cs="Times New Roman"/>
          <w:sz w:val="22"/>
          <w:szCs w:val="22"/>
        </w:rPr>
        <w:t xml:space="preserve">   Производитель:</w:t>
      </w:r>
    </w:p>
    <w:p w:rsidR="003F5C0E" w:rsidRPr="005C25CF" w:rsidRDefault="003F5C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F5C0E" w:rsidRPr="005C25CF" w:rsidRDefault="003F5C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25CF">
        <w:rPr>
          <w:rFonts w:ascii="Times New Roman" w:hAnsi="Times New Roman" w:cs="Times New Roman"/>
          <w:sz w:val="22"/>
          <w:szCs w:val="22"/>
        </w:rPr>
        <w:t xml:space="preserve">    ___________/___________                 ____________/___________</w:t>
      </w:r>
    </w:p>
    <w:p w:rsidR="003F5C0E" w:rsidRPr="005C25CF" w:rsidRDefault="003F5C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25CF">
        <w:rPr>
          <w:rFonts w:ascii="Times New Roman" w:hAnsi="Times New Roman" w:cs="Times New Roman"/>
          <w:sz w:val="22"/>
          <w:szCs w:val="22"/>
        </w:rPr>
        <w:t xml:space="preserve">    М.П.                                 </w:t>
      </w:r>
      <w:r w:rsidR="00CB5026" w:rsidRPr="00FD4FA1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5C25CF">
        <w:rPr>
          <w:rFonts w:ascii="Times New Roman" w:hAnsi="Times New Roman" w:cs="Times New Roman"/>
          <w:sz w:val="22"/>
          <w:szCs w:val="22"/>
        </w:rPr>
        <w:t xml:space="preserve">   М.П.</w:t>
      </w:r>
    </w:p>
    <w:p w:rsidR="003F5C0E" w:rsidRPr="005C25CF" w:rsidRDefault="003F5C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F5C0E" w:rsidRPr="005C25CF" w:rsidRDefault="003F5C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F5C0E" w:rsidRPr="00CB5026" w:rsidRDefault="003F5C0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546C99" w:rsidRDefault="00546C99"/>
    <w:sectPr w:rsidR="00546C99" w:rsidSect="001B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0E"/>
    <w:rsid w:val="00226B41"/>
    <w:rsid w:val="003A1276"/>
    <w:rsid w:val="003C41AC"/>
    <w:rsid w:val="003F5C0E"/>
    <w:rsid w:val="00546C99"/>
    <w:rsid w:val="005775BE"/>
    <w:rsid w:val="00583AD7"/>
    <w:rsid w:val="005C25CF"/>
    <w:rsid w:val="005F2E65"/>
    <w:rsid w:val="00675EDE"/>
    <w:rsid w:val="00832EC2"/>
    <w:rsid w:val="0095133E"/>
    <w:rsid w:val="00C56EC3"/>
    <w:rsid w:val="00CB5026"/>
    <w:rsid w:val="00D144E2"/>
    <w:rsid w:val="00DE3102"/>
    <w:rsid w:val="00E848C8"/>
    <w:rsid w:val="00FD4FA1"/>
    <w:rsid w:val="00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5C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5C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5C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5C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40DFABE5E1ED8F4E98ECC6155DAD932028426EFBEDC175B5791F3EtCQ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Фиокан-2</dc:creator>
  <cp:lastModifiedBy>Фиокан-2</cp:lastModifiedBy>
  <cp:revision>5</cp:revision>
  <dcterms:created xsi:type="dcterms:W3CDTF">2015-08-07T10:51:00Z</dcterms:created>
  <dcterms:modified xsi:type="dcterms:W3CDTF">2015-08-07T12:15:00Z</dcterms:modified>
</cp:coreProperties>
</file>