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2F" w:rsidRPr="007E3070" w:rsidRDefault="00093E2F" w:rsidP="002B21AD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7E307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ДОГОВОР №</w:t>
      </w:r>
      <w:r w:rsidR="002B03DA" w:rsidRPr="007E307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___</w:t>
      </w:r>
      <w:r w:rsidRPr="007E307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_____</w:t>
      </w:r>
    </w:p>
    <w:p w:rsidR="002B03DA" w:rsidRPr="007E3070" w:rsidRDefault="002B03DA" w:rsidP="002B21AD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7E307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поставки оптовой партии товара (с условием о реализации)</w:t>
      </w:r>
    </w:p>
    <w:p w:rsidR="002B03DA" w:rsidRPr="007E3070" w:rsidRDefault="002B03DA" w:rsidP="002B2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г. __________                                        </w:t>
      </w:r>
      <w:r w:rsidR="00093E2F"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</w:t>
      </w:r>
      <w:r w:rsidR="002B21AD"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"___"________ 201_</w:t>
      </w: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г.</w:t>
      </w:r>
    </w:p>
    <w:p w:rsidR="002B03DA" w:rsidRPr="007E3070" w:rsidRDefault="002B03DA" w:rsidP="002B2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093E2F" w:rsidRPr="007E3070" w:rsidRDefault="002B03DA" w:rsidP="002B2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</w:t>
      </w:r>
      <w:r w:rsidR="00093E2F"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_________________________________, именуем__ в дальнейшем "Поставщик",</w:t>
      </w:r>
      <w:r w:rsidR="00093E2F"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</w:t>
      </w: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лице ___________________________________</w:t>
      </w:r>
      <w:r w:rsidR="00093E2F"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_____________________________</w:t>
      </w: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="00093E2F"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действующего на основании ________________________________________________,</w:t>
      </w:r>
      <w:r w:rsidR="00093E2F"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 одной стороны, и </w:t>
      </w:r>
    </w:p>
    <w:p w:rsidR="002B03DA" w:rsidRPr="007E3070" w:rsidRDefault="00093E2F" w:rsidP="002B2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="002B03DA"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_______________________________________________________,</w:t>
      </w: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</w:t>
      </w:r>
      <w:r w:rsidR="002B03DA"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менуем__ в дальнейшем "Покупатель", в лице ______________________________,</w:t>
      </w: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2B03DA"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действующего на основании ________________________________________________,</w:t>
      </w: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2B03DA"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 другой стороны, </w:t>
      </w: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 вместе именуемые «Стороны», </w:t>
      </w:r>
      <w:r w:rsidR="002B03DA"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заключили настоящий договор о нижеследующем:</w:t>
      </w:r>
    </w:p>
    <w:p w:rsidR="002B03DA" w:rsidRPr="007E3070" w:rsidRDefault="002B03DA" w:rsidP="002B21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B03DA" w:rsidRPr="007E3070" w:rsidRDefault="002B03DA" w:rsidP="002B21AD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1. ПРЕДМЕТ ДОГОВОРА</w:t>
      </w:r>
    </w:p>
    <w:p w:rsidR="002B03DA" w:rsidRPr="007E3070" w:rsidRDefault="002B03DA" w:rsidP="002B21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1.1. Поста</w:t>
      </w:r>
      <w:r w:rsidR="00CE2F86"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вщик обязуется произвести (или </w:t>
      </w: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закупить) и перед</w:t>
      </w:r>
      <w:r w:rsidR="00CE2F86"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ать в собственность Покупателя т</w:t>
      </w: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овар, а Покупатель обязуется принять товар и оплатить его на условиях настоящего договора.</w:t>
      </w:r>
    </w:p>
    <w:p w:rsidR="002B03DA" w:rsidRPr="007E3070" w:rsidRDefault="002B03DA" w:rsidP="002B21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1.2. Наименование товара: ______________________________________.</w:t>
      </w:r>
    </w:p>
    <w:p w:rsidR="002B03DA" w:rsidRPr="007E3070" w:rsidRDefault="002B03DA" w:rsidP="002B21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1.3. Местонахождение товара: ___________________________________.</w:t>
      </w:r>
    </w:p>
    <w:p w:rsidR="002B03DA" w:rsidRPr="007E3070" w:rsidRDefault="002B03DA" w:rsidP="002B21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1.4. Документы на товар, которые Поставщик обязан передать Покупателю: __________________________________________________</w:t>
      </w:r>
      <w:r w:rsidR="00CE2F86"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___________________________</w:t>
      </w: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2B03DA" w:rsidRPr="007E3070" w:rsidRDefault="002B03DA" w:rsidP="002B21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1.5. Товар передается Покупателю для последующей реализации.</w:t>
      </w:r>
    </w:p>
    <w:p w:rsidR="002B03DA" w:rsidRPr="007E3070" w:rsidRDefault="002B03DA" w:rsidP="002B21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2. ПОРЯДОК ПОСТАВКИ. ЦЕНА ТОВАРА</w:t>
      </w:r>
    </w:p>
    <w:p w:rsidR="00093E2F" w:rsidRPr="007E3070" w:rsidRDefault="00093E2F" w:rsidP="002B21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B03DA" w:rsidRPr="007E3070" w:rsidRDefault="002B03DA" w:rsidP="002B21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2.1. Товар поставляется в количестве </w:t>
      </w:r>
      <w:r w:rsidR="00093E2F"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и ассортименте по согласованию С</w:t>
      </w: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торон. Развернутый ассортимент поставляемого товара, единицы измерения, количество товара</w:t>
      </w:r>
      <w:r w:rsidR="00CE2F86"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, его стоимость определяются Сторонами в С</w:t>
      </w: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пецификациях, являющихся неотъемлемой частью настоящего договора.</w:t>
      </w:r>
    </w:p>
    <w:p w:rsidR="002B03DA" w:rsidRPr="007E3070" w:rsidRDefault="002B03DA" w:rsidP="002B21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2.2. Поставщик обязан уведомить Покупателя </w:t>
      </w:r>
      <w:proofErr w:type="gramStart"/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о готовности товара к отгрузке для обеспечения Покупателем его приемки в соответствии с пунктами</w:t>
      </w:r>
      <w:proofErr w:type="gramEnd"/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3.1 и 3.2 настоящего договора. Уведомление может быть сделано по факсу, по электронной почте или по телефону.</w:t>
      </w:r>
    </w:p>
    <w:p w:rsidR="002B03DA" w:rsidRPr="007E3070" w:rsidRDefault="002B03DA" w:rsidP="002B21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2.3. Доставка товара со складов Поставщика производится транспортом ________________________ по адресу: _____________________________.</w:t>
      </w:r>
    </w:p>
    <w:p w:rsidR="002B03DA" w:rsidRPr="007E3070" w:rsidRDefault="002B03DA" w:rsidP="002B21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2.4. Обязательства Поставщика по поставке товара считаются выполненными с момента передачи товара в нужном количестве</w:t>
      </w:r>
      <w:r w:rsidR="00CE2F86"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, качестве</w:t>
      </w: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ассортименте Покупателю.</w:t>
      </w:r>
    </w:p>
    <w:p w:rsidR="002B03DA" w:rsidRPr="007E3070" w:rsidRDefault="002B03DA" w:rsidP="002B21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3. КОЛИЧЕСТВО И КАЧЕСТВО ПРОДУКЦИИ</w:t>
      </w:r>
    </w:p>
    <w:p w:rsidR="00093E2F" w:rsidRPr="007E3070" w:rsidRDefault="00093E2F" w:rsidP="002B21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093E2F" w:rsidRPr="007E3070" w:rsidRDefault="002B03DA" w:rsidP="002B21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3.1. Приемка товара по количеству осуществляется Покупателем в соответствии с Инструкцией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СССР от 15.06.1965 N П-6 (в течение </w:t>
      </w:r>
      <w:r w:rsidR="00093E2F"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___</w:t>
      </w: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дней с момента поступления товара на склад Покупателя согласно товарно-транспортным и сопроводительным документам).</w:t>
      </w:r>
    </w:p>
    <w:p w:rsidR="002B03DA" w:rsidRPr="007E3070" w:rsidRDefault="002B03DA" w:rsidP="002B21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3.2. Приемка товара по качеству осуществляется Покупателем в соответствии с Инструкцией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СССР от 25.04.1966 N П-7 (в течение 10-ти дней с момента поступления товара на склад Покупателя согласно товарно-транспортным и сопроводительным документам).</w:t>
      </w:r>
    </w:p>
    <w:p w:rsidR="002B03DA" w:rsidRPr="007E3070" w:rsidRDefault="002B03DA" w:rsidP="002B21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3.3. В случае нарушения сроков, указанных в п. п. 3.1 и 3.2 настоящего договора, претензии по качеству и количеству товара Поставщиком не рассматриваются.</w:t>
      </w:r>
    </w:p>
    <w:p w:rsidR="002B03DA" w:rsidRPr="007E3070" w:rsidRDefault="002B03DA" w:rsidP="002B21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3.4. Поставляемый товар по качеству должен соответствовать требованиям, предъявляемым к подобному виду товара, что подтверждается сертификатами, выданными уполномоченными органами.</w:t>
      </w:r>
    </w:p>
    <w:p w:rsidR="002B03DA" w:rsidRPr="007E3070" w:rsidRDefault="002B03DA" w:rsidP="002B21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3.5. Некачественный товар подлежит возврату Поставщику, который в </w:t>
      </w:r>
      <w:proofErr w:type="spellStart"/>
      <w:r w:rsidR="00093E2F"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_______</w:t>
      </w:r>
      <w:proofErr w:type="gramStart"/>
      <w:r w:rsidR="00093E2F"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_</w:t>
      </w: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-</w:t>
      </w:r>
      <w:proofErr w:type="gramEnd"/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дневный</w:t>
      </w:r>
      <w:proofErr w:type="spellEnd"/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срок со дня получения претензии Покупателя обязан принять его и вывезти своим транспортом и за свой счет. До вывоза некачественного товара Поставщиком Покупатель принимает его на ответственное хранение и обеспечивает его сохранность.</w:t>
      </w:r>
    </w:p>
    <w:p w:rsidR="002B03DA" w:rsidRPr="007E3070" w:rsidRDefault="00093E2F" w:rsidP="002B21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3.6. По договоренности С</w:t>
      </w:r>
      <w:r w:rsidR="002B03DA"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торон некачественный товар может быть заменен на качественный товар того же или другого ассортимента.</w:t>
      </w:r>
    </w:p>
    <w:p w:rsidR="002B03DA" w:rsidRPr="007E3070" w:rsidRDefault="002B03DA" w:rsidP="002B2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</w:p>
    <w:p w:rsidR="002B03DA" w:rsidRPr="007E3070" w:rsidRDefault="002B03DA" w:rsidP="002B21AD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4. ПОРЯДОК РАСЧЕТОВ</w:t>
      </w:r>
    </w:p>
    <w:p w:rsidR="002B03DA" w:rsidRPr="007E3070" w:rsidRDefault="002B03DA" w:rsidP="002B21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4.1. Расчеты по настоящему договору производятся в следующем порядке:</w:t>
      </w:r>
    </w:p>
    <w:p w:rsidR="002B03DA" w:rsidRPr="007E3070" w:rsidRDefault="002B03DA" w:rsidP="002B21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4.1.1. Аванс в размере ___% от стоимости товара, указанной в спецификации, являющейся неотъемлемой частью настоящего договора, должен быть перечислен Поставщику в течение _______ дней с момента подписания настоящего договора.</w:t>
      </w:r>
    </w:p>
    <w:p w:rsidR="002B03DA" w:rsidRPr="007E3070" w:rsidRDefault="002B03DA" w:rsidP="002B21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4.1.2. Оставшаяся часть стоимости товара перечисляется в течение _______ с момента реализации товара.</w:t>
      </w:r>
    </w:p>
    <w:p w:rsidR="002B03DA" w:rsidRPr="007E3070" w:rsidRDefault="002B03DA" w:rsidP="002B21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4.2. Покупатель обязан известить Поставщика о факте реализации товара или части товара в течение __________ с момента реализации путем ______________.</w:t>
      </w:r>
    </w:p>
    <w:p w:rsidR="002B03DA" w:rsidRPr="007E3070" w:rsidRDefault="002B03DA" w:rsidP="002B21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4.3. В случаях, предусмотренных п. 3.5 или п. 7.1 настоящего договора, Покупателю должна быть возвращена соразмерная часть аванса за бракованный или нереализованный товар.</w:t>
      </w:r>
    </w:p>
    <w:p w:rsidR="002B03DA" w:rsidRPr="007E3070" w:rsidRDefault="002B03DA" w:rsidP="002B2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B03DA" w:rsidRDefault="002B03DA" w:rsidP="002B21A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5. ОТВЕТСТВЕННОСТЬ СТОРОН</w:t>
      </w:r>
    </w:p>
    <w:p w:rsidR="007E3070" w:rsidRPr="007E3070" w:rsidRDefault="007E3070" w:rsidP="002B21A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B03DA" w:rsidRPr="007E3070" w:rsidRDefault="002B03DA" w:rsidP="002B21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5.1. Сторона, не исполнившая или ненадлежащим образом исполнившая обязательства по настоящему договору, обязана возм</w:t>
      </w:r>
      <w:r w:rsidR="007F0AB8">
        <w:rPr>
          <w:rFonts w:ascii="Times New Roman" w:eastAsia="Times New Roman" w:hAnsi="Times New Roman" w:cs="Times New Roman"/>
          <w:color w:val="000000" w:themeColor="text1"/>
          <w:lang w:eastAsia="ru-RU"/>
        </w:rPr>
        <w:t>естить другой С</w:t>
      </w: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тороне причиненные таким неисполнением убытки.</w:t>
      </w:r>
    </w:p>
    <w:p w:rsidR="002B03DA" w:rsidRPr="007E3070" w:rsidRDefault="002B03DA" w:rsidP="002B21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5.2. За просрочку оплаты товара Покупатель уплачивает Поставщику пеню в размере ___% от неоплаченной стоимости товара за каждый день просрочки.</w:t>
      </w:r>
    </w:p>
    <w:p w:rsidR="002B03DA" w:rsidRPr="007E3070" w:rsidRDefault="002B03DA" w:rsidP="002B21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5.3. Взыскание неуст</w:t>
      </w:r>
      <w:r w:rsidR="00443C1E"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оек и процентов не освобождает С</w:t>
      </w: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торону, нарушившую</w:t>
      </w:r>
      <w:r w:rsidR="007F0AB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условия</w:t>
      </w: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договор</w:t>
      </w:r>
      <w:r w:rsidR="007F0AB8"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от </w:t>
      </w:r>
      <w:r w:rsidR="007F0AB8">
        <w:rPr>
          <w:rFonts w:ascii="Times New Roman" w:eastAsia="Times New Roman" w:hAnsi="Times New Roman" w:cs="Times New Roman"/>
          <w:color w:val="000000" w:themeColor="text1"/>
          <w:lang w:eastAsia="ru-RU"/>
        </w:rPr>
        <w:t>исполнения обязательств в полном объеме</w:t>
      </w: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2B03DA" w:rsidRPr="007E3070" w:rsidRDefault="002B03DA" w:rsidP="002B21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5.4. В случаях, не предусмотренных настоящим договором, имущественная ответственность определяется в соответствии с действующим законодательством Российской Федерации.</w:t>
      </w:r>
    </w:p>
    <w:p w:rsidR="002B03DA" w:rsidRPr="007E3070" w:rsidRDefault="002B03DA" w:rsidP="002B21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5.5. Пени и проценты, подлежащие уплате в рамках настоящего договора, считаются </w:t>
      </w:r>
      <w:r w:rsidR="00443C1E"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признанными </w:t>
      </w:r>
      <w:proofErr w:type="gramStart"/>
      <w:r w:rsidR="00443C1E"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с даты направления</w:t>
      </w:r>
      <w:proofErr w:type="gramEnd"/>
      <w:r w:rsidR="00443C1E"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</w:t>
      </w: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тороной, которой причита</w:t>
      </w:r>
      <w:r w:rsidR="00443C1E"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ются пени или проценты, второй С</w:t>
      </w: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тороне соответствующей претензии.</w:t>
      </w:r>
    </w:p>
    <w:p w:rsidR="002B03DA" w:rsidRPr="007E3070" w:rsidRDefault="002B03DA" w:rsidP="002B2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B03DA" w:rsidRPr="007E3070" w:rsidRDefault="002B03DA" w:rsidP="002B21AD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6. ОБСТОЯТЕЛЬСТВА НЕПРЕОДОЛИМОЙ СИЛЫ</w:t>
      </w:r>
    </w:p>
    <w:p w:rsidR="00950E34" w:rsidRDefault="002B03DA" w:rsidP="00950E34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6.1.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 предотвратимое при данных условиях обстоятельство (непреодолимая сила)</w:t>
      </w:r>
      <w:r w:rsidR="00950E34">
        <w:rPr>
          <w:rFonts w:ascii="Times New Roman" w:eastAsia="Times New Roman" w:hAnsi="Times New Roman" w:cs="Times New Roman"/>
          <w:color w:val="000000" w:themeColor="text1"/>
          <w:lang w:eastAsia="ru-RU"/>
        </w:rPr>
        <w:t>, которое подтверждается справкой Торгово-промышленной палатой соответствующего региона</w:t>
      </w: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</w:p>
    <w:p w:rsidR="002B03DA" w:rsidRPr="007E3070" w:rsidRDefault="002B03DA" w:rsidP="00950E34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7. ВОЗВРАТ НЕРЕАЛИЗОВАННОГО ТОВАРА</w:t>
      </w:r>
    </w:p>
    <w:p w:rsidR="002B03DA" w:rsidRPr="007E3070" w:rsidRDefault="002B03DA" w:rsidP="002B21AD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7.1. Товар, не реализованный Покупателем в течение _______ после его поставки, подлежит возврату Поставщику </w:t>
      </w:r>
      <w:r w:rsidR="00D45EA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течении _________ календарный дне </w:t>
      </w: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за счет ________</w:t>
      </w:r>
      <w:r w:rsidR="00443C1E"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_____</w:t>
      </w:r>
      <w:r w:rsidR="00D45EA0">
        <w:rPr>
          <w:rFonts w:ascii="Times New Roman" w:eastAsia="Times New Roman" w:hAnsi="Times New Roman" w:cs="Times New Roman"/>
          <w:color w:val="000000" w:themeColor="text1"/>
          <w:lang w:eastAsia="ru-RU"/>
        </w:rPr>
        <w:t>_______</w:t>
      </w: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</w:p>
    <w:p w:rsidR="002B03DA" w:rsidRPr="007E3070" w:rsidRDefault="00063583" w:rsidP="002B21AD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8. СРОК ДЕЙСТВИЯ</w:t>
      </w:r>
      <w:r w:rsidR="002B03DA"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ДОГОВОРА</w:t>
      </w:r>
    </w:p>
    <w:p w:rsidR="002B03DA" w:rsidRPr="007E3070" w:rsidRDefault="002B03DA" w:rsidP="002B21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8.1. Настоящий договор вступает в</w:t>
      </w:r>
      <w:r w:rsidR="0091648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силу с момента его подписания </w:t>
      </w:r>
      <w:r w:rsidR="00443C1E"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</w:t>
      </w: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торонами и действует до полного исполнения ими обязательств по настоящему договору или до расторжения настоящего договора.</w:t>
      </w:r>
    </w:p>
    <w:p w:rsidR="002B03DA" w:rsidRPr="007E3070" w:rsidRDefault="002B03DA" w:rsidP="002B21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8.2. Настоящий </w:t>
      </w:r>
      <w:proofErr w:type="gramStart"/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договор</w:t>
      </w:r>
      <w:proofErr w:type="gramEnd"/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может</w:t>
      </w:r>
      <w:r w:rsidR="00443C1E"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быть расторгнут по соглашению С</w:t>
      </w: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торон, совершенному в письменной фор</w:t>
      </w:r>
      <w:r w:rsidR="00443C1E"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ме, за подписью уполномоченных С</w:t>
      </w: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торонами лиц.</w:t>
      </w:r>
    </w:p>
    <w:p w:rsidR="002B03DA" w:rsidRPr="007E3070" w:rsidRDefault="002B03DA" w:rsidP="002B21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</w:p>
    <w:p w:rsidR="002B03DA" w:rsidRPr="007E3070" w:rsidRDefault="002B03DA" w:rsidP="002B21AD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9. КОНФИДЕНЦИАЛЬНОСТЬ</w:t>
      </w:r>
    </w:p>
    <w:p w:rsidR="002B03DA" w:rsidRPr="007E3070" w:rsidRDefault="002B03DA" w:rsidP="002B21AD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9.1. Условия настоящего договора, дополнительных соглашений к нему</w:t>
      </w:r>
      <w:r w:rsidR="00BD65D0"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иная информация, полученная С</w:t>
      </w: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торонами в </w:t>
      </w:r>
      <w:r w:rsidR="0091648B">
        <w:rPr>
          <w:rFonts w:ascii="Times New Roman" w:eastAsia="Times New Roman" w:hAnsi="Times New Roman" w:cs="Times New Roman"/>
          <w:color w:val="000000" w:themeColor="text1"/>
          <w:lang w:eastAsia="ru-RU"/>
        </w:rPr>
        <w:t>связи с исполнением настоящего договора</w:t>
      </w: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, конфиденциальны и не подлежат разглашению</w:t>
      </w:r>
      <w:r w:rsidR="00BD65D0"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третьим лицам</w:t>
      </w: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2B03DA" w:rsidRPr="007E3070" w:rsidRDefault="002B03DA" w:rsidP="002B21AD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10. РАЗРЕШЕНИЕ СПОРОВ</w:t>
      </w:r>
    </w:p>
    <w:p w:rsidR="002B03DA" w:rsidRPr="007E3070" w:rsidRDefault="002B03DA" w:rsidP="002B21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10.1. Все споры и разногласия, </w:t>
      </w:r>
      <w:r w:rsidR="00BD65D0"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которые могут возникнуть между С</w:t>
      </w: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торонами по вопросам, не наш</w:t>
      </w:r>
      <w:r w:rsidR="0091648B">
        <w:rPr>
          <w:rFonts w:ascii="Times New Roman" w:eastAsia="Times New Roman" w:hAnsi="Times New Roman" w:cs="Times New Roman"/>
          <w:color w:val="000000" w:themeColor="text1"/>
          <w:lang w:eastAsia="ru-RU"/>
        </w:rPr>
        <w:t>едшим своего разрешения в условиях</w:t>
      </w: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данного договора, будут разрешаться путем переговоров на основе действующего законодательства Российской Федерации.</w:t>
      </w:r>
    </w:p>
    <w:p w:rsidR="002B03DA" w:rsidRPr="007E3070" w:rsidRDefault="002B03DA" w:rsidP="002B21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10.2. При не</w:t>
      </w:r>
      <w:r w:rsidR="00BD65D0"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урегулировании в процессе переговоров спорных вопросов споры разрешаются в </w:t>
      </w:r>
      <w:r w:rsidR="0091648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Арбитражном </w:t>
      </w: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суде</w:t>
      </w:r>
      <w:r w:rsidR="00BD65D0"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________________________</w:t>
      </w: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порядке, установленном действующим законодательством Российской Федерации.</w:t>
      </w:r>
    </w:p>
    <w:p w:rsidR="002B03DA" w:rsidRPr="007E3070" w:rsidRDefault="002B03DA" w:rsidP="002B21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</w:p>
    <w:p w:rsidR="002B03DA" w:rsidRPr="007E3070" w:rsidRDefault="002B03DA" w:rsidP="002B21AD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11. ЗАКЛЮЧИТЕЛЬНЫЕ ПОЛОЖЕНИЯ</w:t>
      </w:r>
    </w:p>
    <w:p w:rsidR="002B03DA" w:rsidRPr="007E3070" w:rsidRDefault="002B03DA" w:rsidP="002B21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11.1. Любые изменения и дополнения к настоящему договору действительны при условии, если они совершены </w:t>
      </w:r>
      <w:r w:rsidR="00BD65D0"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в письменной форме и подписаны С</w:t>
      </w: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торонами или надлежаще уполном</w:t>
      </w:r>
      <w:r w:rsidR="0091648B">
        <w:rPr>
          <w:rFonts w:ascii="Times New Roman" w:eastAsia="Times New Roman" w:hAnsi="Times New Roman" w:cs="Times New Roman"/>
          <w:color w:val="000000" w:themeColor="text1"/>
          <w:lang w:eastAsia="ru-RU"/>
        </w:rPr>
        <w:t>оченными на то представителями С</w:t>
      </w: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торон.</w:t>
      </w:r>
    </w:p>
    <w:p w:rsidR="002B03DA" w:rsidRPr="007E3070" w:rsidRDefault="002B03DA" w:rsidP="002B21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11.2. Все уведомления и сообщения в рамках настоящего договора д</w:t>
      </w:r>
      <w:r w:rsidR="00BD65D0"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олжны направляться С</w:t>
      </w: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торонами друг другу в письменной форме.</w:t>
      </w:r>
    </w:p>
    <w:p w:rsidR="002B03DA" w:rsidRPr="007E3070" w:rsidRDefault="002B03DA" w:rsidP="002B21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11.3. Во всем остальном, что не пред</w:t>
      </w:r>
      <w:r w:rsidR="00BD65D0"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усмотрено настоящим договором, С</w:t>
      </w: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тороны руководствуются действующим законодательством Российской Федерации.</w:t>
      </w:r>
    </w:p>
    <w:p w:rsidR="002B03DA" w:rsidRPr="007E3070" w:rsidRDefault="002B03DA" w:rsidP="002B21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11.4. Договор составлен в двух экземплярах, имеющих одинаковую юридическую</w:t>
      </w:r>
      <w:r w:rsidR="00BD65D0"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силу, по одному</w:t>
      </w:r>
      <w:r w:rsidR="0091648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экземпляру </w:t>
      </w:r>
      <w:r w:rsidR="00BD65D0"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для каждой из С</w:t>
      </w: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торон.</w:t>
      </w:r>
    </w:p>
    <w:p w:rsidR="002B03DA" w:rsidRPr="007E3070" w:rsidRDefault="002B03DA" w:rsidP="002B2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</w:p>
    <w:p w:rsidR="002B03DA" w:rsidRPr="007E3070" w:rsidRDefault="002B03DA" w:rsidP="002B21AD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12. АДРЕСА И ПЛАТЕЖНЫЕ РЕКВИЗИТЫ СТОРОН</w:t>
      </w:r>
    </w:p>
    <w:p w:rsidR="002B03DA" w:rsidRPr="007E3070" w:rsidRDefault="002B03DA" w:rsidP="002B2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Поставщик: ____________________________________________________________</w:t>
      </w:r>
      <w:r w:rsidR="00FD61F6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</w:t>
      </w:r>
    </w:p>
    <w:p w:rsidR="002B03DA" w:rsidRPr="007E3070" w:rsidRDefault="00FD61F6" w:rsidP="002B2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</w:t>
      </w:r>
      <w:r w:rsidR="002B03DA"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_________</w:t>
      </w:r>
      <w:r w:rsidR="002B03DA"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2B03DA" w:rsidRPr="007E3070" w:rsidRDefault="002B03DA" w:rsidP="002B2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Покупатель: ___________________________________________________________</w:t>
      </w:r>
      <w:r w:rsidR="00FD61F6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</w:t>
      </w:r>
    </w:p>
    <w:p w:rsidR="002B03DA" w:rsidRPr="007E3070" w:rsidRDefault="00FD61F6" w:rsidP="002B2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</w:t>
      </w:r>
      <w:r w:rsidR="002B03DA"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_________</w:t>
      </w:r>
      <w:r w:rsidR="002B03DA"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2B03DA" w:rsidRPr="007E3070" w:rsidRDefault="002B03DA" w:rsidP="002B2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B03DA" w:rsidRPr="007E3070" w:rsidRDefault="00FE6B60" w:rsidP="002B2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13. </w:t>
      </w:r>
      <w:r w:rsidR="002B03DA"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ПОДПИСИ СТОРОН:</w:t>
      </w:r>
    </w:p>
    <w:p w:rsidR="0091648B" w:rsidRPr="007E3070" w:rsidRDefault="003B6AEE" w:rsidP="00916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</w:t>
      </w:r>
      <w:r w:rsidR="002B03DA"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Поставщик:</w:t>
      </w:r>
      <w:r w:rsidR="0091648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          </w:t>
      </w:r>
      <w:r w:rsidR="0091648B"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>Покупатель:</w:t>
      </w:r>
    </w:p>
    <w:p w:rsidR="002B03DA" w:rsidRDefault="002B03DA" w:rsidP="002B2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E30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__________________________     </w:t>
      </w:r>
      <w:r w:rsidR="0091648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___________________________</w:t>
      </w:r>
    </w:p>
    <w:p w:rsidR="002B03DA" w:rsidRPr="007E3070" w:rsidRDefault="0091648B" w:rsidP="002B2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м.п.                                                                                     м.п.</w:t>
      </w:r>
    </w:p>
    <w:p w:rsidR="00434896" w:rsidRPr="007E3070" w:rsidRDefault="00434896" w:rsidP="002B21AD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sectPr w:rsidR="00434896" w:rsidRPr="007E3070" w:rsidSect="0091648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3DA"/>
    <w:rsid w:val="00063583"/>
    <w:rsid w:val="00093E2F"/>
    <w:rsid w:val="00111012"/>
    <w:rsid w:val="002B03DA"/>
    <w:rsid w:val="002B21AD"/>
    <w:rsid w:val="003B6AEE"/>
    <w:rsid w:val="00434896"/>
    <w:rsid w:val="00443C1E"/>
    <w:rsid w:val="006D1351"/>
    <w:rsid w:val="007E3070"/>
    <w:rsid w:val="007F0AB8"/>
    <w:rsid w:val="007F65EA"/>
    <w:rsid w:val="0091648B"/>
    <w:rsid w:val="00950E34"/>
    <w:rsid w:val="00BD65D0"/>
    <w:rsid w:val="00CE2F86"/>
    <w:rsid w:val="00D45EA0"/>
    <w:rsid w:val="00E441B9"/>
    <w:rsid w:val="00FD61F6"/>
    <w:rsid w:val="00FE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96"/>
  </w:style>
  <w:style w:type="paragraph" w:styleId="3">
    <w:name w:val="heading 3"/>
    <w:basedOn w:val="a"/>
    <w:link w:val="30"/>
    <w:uiPriority w:val="9"/>
    <w:qFormat/>
    <w:rsid w:val="002B03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03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B03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03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2B0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1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Фиокан-3</dc:creator>
  <cp:lastModifiedBy>Фиокан-3</cp:lastModifiedBy>
  <cp:revision>16</cp:revision>
  <dcterms:created xsi:type="dcterms:W3CDTF">2015-07-31T09:11:00Z</dcterms:created>
  <dcterms:modified xsi:type="dcterms:W3CDTF">2015-08-04T09:04:00Z</dcterms:modified>
</cp:coreProperties>
</file>